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3145" w14:textId="77777777" w:rsidR="00D2635F" w:rsidRDefault="003C07B0" w:rsidP="00D26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5F">
        <w:rPr>
          <w:rFonts w:ascii="Times New Roman" w:hAnsi="Times New Roman" w:cs="Times New Roman"/>
          <w:b/>
          <w:sz w:val="28"/>
          <w:szCs w:val="28"/>
        </w:rPr>
        <w:t>Ваш ребенок поступает в детский сад</w:t>
      </w:r>
    </w:p>
    <w:p w14:paraId="63C740B0" w14:textId="2687D4C6" w:rsidR="003C07B0" w:rsidRPr="00D2635F" w:rsidRDefault="00D2635F" w:rsidP="00D26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8085CE" wp14:editId="117998F2">
            <wp:extent cx="2114015" cy="1409618"/>
            <wp:effectExtent l="0" t="0" r="0" b="0"/>
            <wp:docPr id="1" name="Рисунок 1" descr="https://publicclub.ru/wp-content/uploads/2020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club.ru/wp-content/uploads/2020/09/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16" cy="14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44392" w14:textId="39CCD6C2" w:rsidR="003C07B0" w:rsidRPr="00E279B4" w:rsidRDefault="003C07B0" w:rsidP="00E2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Оформляя ребенка в ясли, детский сад, родители часто переживают. Как</w:t>
      </w:r>
      <w:r w:rsidR="003F25D8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0326CE" w:rsidRPr="00E279B4">
        <w:rPr>
          <w:rFonts w:ascii="Times New Roman" w:hAnsi="Times New Roman" w:cs="Times New Roman"/>
          <w:sz w:val="24"/>
          <w:szCs w:val="24"/>
        </w:rPr>
        <w:t>его в</w:t>
      </w:r>
      <w:r w:rsidRPr="00E279B4">
        <w:rPr>
          <w:rFonts w:ascii="Times New Roman" w:hAnsi="Times New Roman" w:cs="Times New Roman"/>
          <w:sz w:val="24"/>
          <w:szCs w:val="24"/>
        </w:rPr>
        <w:t>стретят? Будет ли ему хорошо в яслях?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Как его будут кормить, поить, укл</w:t>
      </w:r>
      <w:r w:rsidRPr="00E279B4">
        <w:rPr>
          <w:rFonts w:ascii="Times New Roman" w:hAnsi="Times New Roman" w:cs="Times New Roman"/>
          <w:sz w:val="24"/>
          <w:szCs w:val="24"/>
        </w:rPr>
        <w:t>адывать спать? Волнение это вполне объяснимо: родители впервые остав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ляют </w:t>
      </w:r>
      <w:r w:rsidRPr="00E279B4">
        <w:rPr>
          <w:rFonts w:ascii="Times New Roman" w:hAnsi="Times New Roman" w:cs="Times New Roman"/>
          <w:sz w:val="24"/>
          <w:szCs w:val="24"/>
        </w:rPr>
        <w:t xml:space="preserve"> ребенка с незнакомыми людьми. До этого все происходило на их глазах,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а т</w:t>
      </w:r>
      <w:r w:rsidRPr="00E279B4">
        <w:rPr>
          <w:rFonts w:ascii="Times New Roman" w:hAnsi="Times New Roman" w:cs="Times New Roman"/>
          <w:sz w:val="24"/>
          <w:szCs w:val="24"/>
        </w:rPr>
        <w:t xml:space="preserve">еперь? Было внимание, любовь всех близких.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 xml:space="preserve">А будут ли любить ребенка </w:t>
      </w:r>
      <w:r w:rsidR="000326CE" w:rsidRPr="00E279B4">
        <w:rPr>
          <w:rFonts w:ascii="Times New Roman" w:hAnsi="Times New Roman" w:cs="Times New Roman"/>
          <w:sz w:val="24"/>
          <w:szCs w:val="24"/>
        </w:rPr>
        <w:t>детс</w:t>
      </w:r>
      <w:r w:rsidRPr="00E279B4">
        <w:rPr>
          <w:rFonts w:ascii="Times New Roman" w:hAnsi="Times New Roman" w:cs="Times New Roman"/>
          <w:sz w:val="24"/>
          <w:szCs w:val="24"/>
        </w:rPr>
        <w:t>ком саду?</w:t>
      </w:r>
      <w:proofErr w:type="gramEnd"/>
    </w:p>
    <w:p w14:paraId="126DB62D" w14:textId="77777777" w:rsidR="000A1DB4" w:rsidRDefault="000A1DB4" w:rsidP="00E2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74747" w14:textId="2E47C56D" w:rsidR="003C07B0" w:rsidRPr="00E279B4" w:rsidRDefault="000326CE" w:rsidP="00E2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олнение усугубляется, если ребенок не хочет расставаться </w:t>
      </w:r>
      <w:proofErr w:type="gramStart"/>
      <w:r w:rsidR="003C07B0" w:rsidRPr="00E27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07B0" w:rsidRPr="00E2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7B0" w:rsidRPr="00E279B4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="003F25D8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и</w:t>
      </w:r>
      <w:r w:rsidRPr="00E279B4">
        <w:rPr>
          <w:rFonts w:ascii="Times New Roman" w:hAnsi="Times New Roman" w:cs="Times New Roman"/>
          <w:sz w:val="24"/>
          <w:szCs w:val="24"/>
        </w:rPr>
        <w:t>м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близким, отказывается порой идти в группу. Мамы или проникаются еще</w:t>
      </w:r>
      <w:r w:rsidR="003F25D8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б</w:t>
      </w:r>
      <w:r w:rsidR="003C07B0" w:rsidRPr="00E279B4">
        <w:rPr>
          <w:rFonts w:ascii="Times New Roman" w:hAnsi="Times New Roman" w:cs="Times New Roman"/>
          <w:sz w:val="24"/>
          <w:szCs w:val="24"/>
        </w:rPr>
        <w:t>ольшим сочувствием к ребенку, порой в ущерб воспитателям, или, стараясь</w:t>
      </w:r>
      <w:r w:rsidR="003F25D8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не</w:t>
      </w:r>
      <w:r w:rsidRPr="00E279B4">
        <w:rPr>
          <w:rFonts w:ascii="Times New Roman" w:hAnsi="Times New Roman" w:cs="Times New Roman"/>
          <w:sz w:val="24"/>
          <w:szCs w:val="24"/>
        </w:rPr>
        <w:t xml:space="preserve"> реаги</w:t>
      </w:r>
      <w:r w:rsidR="003C07B0" w:rsidRPr="00E279B4">
        <w:rPr>
          <w:rFonts w:ascii="Times New Roman" w:hAnsi="Times New Roman" w:cs="Times New Roman"/>
          <w:sz w:val="24"/>
          <w:szCs w:val="24"/>
        </w:rPr>
        <w:t>ровать на слезы и просьбы сына, дочери, молча ведут их в детский сад.</w:t>
      </w:r>
    </w:p>
    <w:p w14:paraId="14F4A9CB" w14:textId="77777777" w:rsidR="000A1DB4" w:rsidRDefault="000A1DB4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F7573" w14:textId="15F28C14" w:rsidR="000A1DB4" w:rsidRDefault="000326CE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Все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ли дети ведут себя одинаково при поступлении в детский сад?</w:t>
      </w:r>
    </w:p>
    <w:p w14:paraId="7D4EFF5D" w14:textId="77777777" w:rsidR="00AF00FA" w:rsidRDefault="000326CE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Одни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дети приходят в группу уверенно, внимательно рассматривают</w:t>
      </w:r>
      <w:r w:rsidR="003F25D8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окружающее, выбирают, чем им заняться, и начинают играть. Другие делают это с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меньшей уверенностью, больше наблюдают за воспитателем и выполняют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предложенные им действия. Третьи проявляют по отношению к воспитателю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негативизм, отклоняют все предложения, боятся не только расстаться, но и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отойти от мамы, много и громко плачут. </w:t>
      </w:r>
    </w:p>
    <w:p w14:paraId="69546A84" w14:textId="77777777" w:rsidR="00AF00FA" w:rsidRDefault="00AF00FA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6135" w14:textId="5AA79037" w:rsidR="003C07B0" w:rsidRPr="00E279B4" w:rsidRDefault="003C07B0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Чем же объясняется такое разное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поведение детей?</w:t>
      </w:r>
    </w:p>
    <w:p w14:paraId="683CA50D" w14:textId="5FCA514B" w:rsidR="003C07B0" w:rsidRPr="00E279B4" w:rsidRDefault="003C07B0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Причины такого поведения могут быть различные: отсутствие в семье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режима, совпадающего с режимом детского учреждения, наличие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отрицательных привычек (сосание соски, укачивание при укладывании);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неумение занять себя игрушкой; </w:t>
      </w:r>
      <w:proofErr w:type="spellStart"/>
      <w:r w:rsidRPr="00E279B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279B4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культур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но-гигиенических навыков и др. </w:t>
      </w:r>
      <w:r w:rsidRPr="00E279B4">
        <w:rPr>
          <w:rFonts w:ascii="Times New Roman" w:hAnsi="Times New Roman" w:cs="Times New Roman"/>
          <w:sz w:val="24"/>
          <w:szCs w:val="24"/>
        </w:rPr>
        <w:t>Однако</w:t>
      </w:r>
      <w:r w:rsidR="000326CE" w:rsidRPr="00E279B4">
        <w:rPr>
          <w:rFonts w:ascii="Times New Roman" w:hAnsi="Times New Roman" w:cs="Times New Roman"/>
          <w:sz w:val="24"/>
          <w:szCs w:val="24"/>
        </w:rPr>
        <w:t>,</w:t>
      </w:r>
      <w:r w:rsidRPr="00E279B4">
        <w:rPr>
          <w:rFonts w:ascii="Times New Roman" w:hAnsi="Times New Roman" w:cs="Times New Roman"/>
          <w:sz w:val="24"/>
          <w:szCs w:val="24"/>
        </w:rPr>
        <w:t xml:space="preserve"> главной</w:t>
      </w:r>
      <w:r w:rsidR="000326CE" w:rsidRPr="00E279B4">
        <w:rPr>
          <w:rFonts w:ascii="Times New Roman" w:hAnsi="Times New Roman" w:cs="Times New Roman"/>
          <w:sz w:val="24"/>
          <w:szCs w:val="24"/>
        </w:rPr>
        <w:t>,</w:t>
      </w:r>
      <w:r w:rsidRPr="00E279B4">
        <w:rPr>
          <w:rFonts w:ascii="Times New Roman" w:hAnsi="Times New Roman" w:cs="Times New Roman"/>
          <w:sz w:val="24"/>
          <w:szCs w:val="24"/>
        </w:rPr>
        <w:t xml:space="preserve"> и основной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причиной такого поведения является отсутствие у ребенка опыта общения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взрослыми и детьми. Особенно страдают при вхождении в группу те дети,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опыт которых был сужен до минимума (мама—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>бенок, бабушка— ребенок),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ограничен рамками семьи (отец, мать, бабушка, дедушка). Знакомство с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новыми людьми, установление с ними контакта весьма затруднительно для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таких детей. Чем более узок был круг общения до поступления в детское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учреждение, тем труднее ребенку, тем длительнее формируются у него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отношения с воспитателем. Привязанность только к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>, умение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общаться только с ними, неумение войти в контакт с чужими определяют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характер поведения.</w:t>
      </w:r>
    </w:p>
    <w:p w14:paraId="6B54FED1" w14:textId="77777777" w:rsidR="00AF00FA" w:rsidRDefault="00AF00FA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53F4" w14:textId="6687304E" w:rsidR="003C07B0" w:rsidRPr="00E279B4" w:rsidRDefault="003C07B0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Когда у ребенка опыт общения со сверстниками ограничен, большое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количество детей в группе вызывает у него страх, стремление уединиться,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скрыться от всех. Такой ребенок, если у него есть положительный опыт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общения с посторонними взрослыми, льнет к воспитателю, заглядывает ему в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глаза, хочет убедиться в постоянной поддержке.</w:t>
      </w:r>
    </w:p>
    <w:p w14:paraId="1AF027E1" w14:textId="77777777" w:rsidR="000A1DB4" w:rsidRDefault="003C07B0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 xml:space="preserve">Дети, у которых уже имеется положительный опыт общения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и сверстниками, составляют самую благоприятную группу по характеру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поведения, и привыкают они к детскому саду сравнительно быстро.</w:t>
      </w:r>
    </w:p>
    <w:p w14:paraId="2DA1981E" w14:textId="3D4854F6" w:rsidR="003C07B0" w:rsidRPr="00E279B4" w:rsidRDefault="003C07B0" w:rsidP="000A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 процессе общения ребенок познает окружающее, узнает, как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действовать в той или иной обстановке, учится устанавливать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взрослыми и детьми. А главное, в </w:t>
      </w:r>
      <w:r w:rsidRPr="00E279B4">
        <w:rPr>
          <w:rFonts w:ascii="Times New Roman" w:hAnsi="Times New Roman" w:cs="Times New Roman"/>
          <w:sz w:val="24"/>
          <w:szCs w:val="24"/>
        </w:rPr>
        <w:lastRenderedPageBreak/>
        <w:t>общении он узнает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себя, границы своих возможностей. Поэтому, чем шире у ребенка практика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общения, тем легче он входит в детский коллектив, и, наоборот, чем меньше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опыт ребенка, тем ему труднее.</w:t>
      </w:r>
    </w:p>
    <w:p w14:paraId="50B0A825" w14:textId="1CD24A2C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Общение ребенка связано с игрой, учебой, трудом, оно воспринимается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как само собой разумеющийся процесс. Поэтому взрослые учат ребенка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играть, учиться, трудиться и довольно редко учат умению общаться.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Родители должны понять, что общение как деятельность имеет свои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этапы развития, и, формируя эту деятельность, необходимо их учитывать.</w:t>
      </w:r>
    </w:p>
    <w:p w14:paraId="4E7E511F" w14:textId="24019879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 первые месяцы жизни для ребенка характерно эмоциональное общение.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Он улыбается при виде взрослого, перебирает ручками, ножками, а чуть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постарше—и протяги</w:t>
      </w:r>
      <w:r w:rsidR="000A1DB4">
        <w:rPr>
          <w:rFonts w:ascii="Times New Roman" w:hAnsi="Times New Roman" w:cs="Times New Roman"/>
          <w:sz w:val="24"/>
          <w:szCs w:val="24"/>
        </w:rPr>
        <w:t>вае</w:t>
      </w:r>
      <w:r w:rsidRPr="00E279B4">
        <w:rPr>
          <w:rFonts w:ascii="Times New Roman" w:hAnsi="Times New Roman" w:cs="Times New Roman"/>
          <w:sz w:val="24"/>
          <w:szCs w:val="24"/>
        </w:rPr>
        <w:t>т ему ручки, как бы желая приблизиться к взрослому,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получить от него внимание и ласку Родители в ответ на это также улыбаются,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и</w:t>
      </w:r>
      <w:r w:rsidR="000326CE" w:rsidRPr="00E279B4">
        <w:rPr>
          <w:rFonts w:ascii="Times New Roman" w:hAnsi="Times New Roman" w:cs="Times New Roman"/>
          <w:sz w:val="24"/>
          <w:szCs w:val="24"/>
        </w:rPr>
        <w:t>спользуют интонацию, мимику, взг</w:t>
      </w:r>
      <w:r w:rsidRPr="00E279B4">
        <w:rPr>
          <w:rFonts w:ascii="Times New Roman" w:hAnsi="Times New Roman" w:cs="Times New Roman"/>
          <w:sz w:val="24"/>
          <w:szCs w:val="24"/>
        </w:rPr>
        <w:t>ляд, выразительный жест, ласку, берут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ребенка на руки — и этими средствами удовлетворяют потребность ребенка во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внимании и доброте.</w:t>
      </w:r>
      <w:proofErr w:type="gramEnd"/>
    </w:p>
    <w:p w14:paraId="5EFAF59D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Однако, полностью удовлетворяя потребности ребенка, родители ча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сто считают, </w:t>
      </w:r>
      <w:r w:rsidRPr="00E279B4">
        <w:rPr>
          <w:rFonts w:ascii="Times New Roman" w:hAnsi="Times New Roman" w:cs="Times New Roman"/>
          <w:sz w:val="24"/>
          <w:szCs w:val="24"/>
        </w:rPr>
        <w:t>что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и общение ребенка должно быть ограничено кругом семьи. Нередко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сознательно до минимума сужают его, перестают обращать внимание ребенка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и д</w:t>
      </w:r>
      <w:r w:rsidRPr="00E279B4">
        <w:rPr>
          <w:rFonts w:ascii="Times New Roman" w:hAnsi="Times New Roman" w:cs="Times New Roman"/>
          <w:sz w:val="24"/>
          <w:szCs w:val="24"/>
        </w:rPr>
        <w:t>ругих взрослых, а иногда формируют и отрицательное отношение к другим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 взр</w:t>
      </w:r>
      <w:r w:rsidRPr="00E279B4">
        <w:rPr>
          <w:rFonts w:ascii="Times New Roman" w:hAnsi="Times New Roman" w:cs="Times New Roman"/>
          <w:sz w:val="24"/>
          <w:szCs w:val="24"/>
        </w:rPr>
        <w:t>ослым: «Вот дядя придет, тебя заберет!»; «</w:t>
      </w:r>
      <w:r w:rsidR="000326CE" w:rsidRPr="00E279B4">
        <w:rPr>
          <w:rFonts w:ascii="Times New Roman" w:hAnsi="Times New Roman" w:cs="Times New Roman"/>
          <w:sz w:val="24"/>
          <w:szCs w:val="24"/>
        </w:rPr>
        <w:t>Видишь, какая нехорошая тетя</w:t>
      </w:r>
      <w:r w:rsidRPr="00E279B4">
        <w:rPr>
          <w:rFonts w:ascii="Times New Roman" w:hAnsi="Times New Roman" w:cs="Times New Roman"/>
          <w:sz w:val="24"/>
          <w:szCs w:val="24"/>
        </w:rPr>
        <w:t xml:space="preserve">, </w:t>
      </w:r>
      <w:r w:rsidR="000326CE" w:rsidRPr="00E279B4">
        <w:rPr>
          <w:rFonts w:ascii="Times New Roman" w:hAnsi="Times New Roman" w:cs="Times New Roman"/>
          <w:sz w:val="24"/>
          <w:szCs w:val="24"/>
        </w:rPr>
        <w:t xml:space="preserve">будешь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плакать—отдам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тебя ей!» и т. п.</w:t>
      </w:r>
    </w:p>
    <w:p w14:paraId="5CAD82B1" w14:textId="77777777" w:rsidR="003C07B0" w:rsidRPr="00E279B4" w:rsidRDefault="000326CE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Отс</w:t>
      </w:r>
      <w:r w:rsidR="003C07B0" w:rsidRPr="00E279B4">
        <w:rPr>
          <w:rFonts w:ascii="Times New Roman" w:hAnsi="Times New Roman" w:cs="Times New Roman"/>
          <w:sz w:val="24"/>
          <w:szCs w:val="24"/>
        </w:rPr>
        <w:t>утствие общения с другими людьми, отрицательная оценка их взрослыми, иногда и отрицательный опыт общения приводят к нежеланию и неумению ребенка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устанавливать с ними контакт. Ограничение общения кругом </w:t>
      </w:r>
      <w:proofErr w:type="gramStart"/>
      <w:r w:rsidR="003C07B0" w:rsidRPr="00E279B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9E0EFF" w:rsidRPr="00E279B4">
        <w:rPr>
          <w:rFonts w:ascii="Times New Roman" w:hAnsi="Times New Roman" w:cs="Times New Roman"/>
          <w:sz w:val="24"/>
          <w:szCs w:val="24"/>
        </w:rPr>
        <w:t>,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отрицательно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сказывается при поступлении ребенка в детское учреждение, негативную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3C07B0" w:rsidRPr="00E279B4">
        <w:rPr>
          <w:rFonts w:ascii="Times New Roman" w:hAnsi="Times New Roman" w:cs="Times New Roman"/>
          <w:sz w:val="24"/>
          <w:szCs w:val="24"/>
        </w:rPr>
        <w:t>картину его поведения, длительное, болезненное привыкание.</w:t>
      </w:r>
    </w:p>
    <w:p w14:paraId="2DD1F1DC" w14:textId="65B1929D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Следовательно, родители должны стремиться помочь ребенку быстрее и раньше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преодолеть страх перед незнакомыми взрослыми, способствовать развитию общения. Для этого надо привлекать внимание </w:t>
      </w:r>
      <w:r w:rsidR="009E0EFF" w:rsidRPr="00E279B4">
        <w:rPr>
          <w:rFonts w:ascii="Times New Roman" w:hAnsi="Times New Roman" w:cs="Times New Roman"/>
          <w:sz w:val="24"/>
          <w:szCs w:val="24"/>
        </w:rPr>
        <w:t>ребенка к действиям взрослых и д</w:t>
      </w:r>
      <w:r w:rsidRPr="00E279B4">
        <w:rPr>
          <w:rFonts w:ascii="Times New Roman" w:hAnsi="Times New Roman" w:cs="Times New Roman"/>
          <w:sz w:val="24"/>
          <w:szCs w:val="24"/>
        </w:rPr>
        <w:t>етей,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совместно рассматривать результаты их </w:t>
      </w:r>
      <w:r w:rsidR="009E0EFF" w:rsidRPr="00E279B4">
        <w:rPr>
          <w:rFonts w:ascii="Times New Roman" w:hAnsi="Times New Roman" w:cs="Times New Roman"/>
          <w:sz w:val="24"/>
          <w:szCs w:val="24"/>
        </w:rPr>
        <w:t>действий, вызывать у него полож</w:t>
      </w:r>
      <w:r w:rsidRPr="00E279B4">
        <w:rPr>
          <w:rFonts w:ascii="Times New Roman" w:hAnsi="Times New Roman" w:cs="Times New Roman"/>
          <w:sz w:val="24"/>
          <w:szCs w:val="24"/>
        </w:rPr>
        <w:t>ительное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отношение к их действиям, побуж</w:t>
      </w:r>
      <w:r w:rsidR="009E0EFF" w:rsidRPr="00E279B4">
        <w:rPr>
          <w:rFonts w:ascii="Times New Roman" w:hAnsi="Times New Roman" w:cs="Times New Roman"/>
          <w:sz w:val="24"/>
          <w:szCs w:val="24"/>
        </w:rPr>
        <w:t>дать обращаться к постороннему вз</w:t>
      </w:r>
      <w:r w:rsidRPr="00E279B4">
        <w:rPr>
          <w:rFonts w:ascii="Times New Roman" w:hAnsi="Times New Roman" w:cs="Times New Roman"/>
          <w:sz w:val="24"/>
          <w:szCs w:val="24"/>
        </w:rPr>
        <w:t>рослому: «Отнеси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тете книжку», «Покажи дяде машинку». Можно предложить что-нибудь сделать всем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вместе, похвалить ребен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ка, когда он осмелится обратиться </w:t>
      </w:r>
      <w:r w:rsidRPr="00E279B4">
        <w:rPr>
          <w:rFonts w:ascii="Times New Roman" w:hAnsi="Times New Roman" w:cs="Times New Roman"/>
          <w:sz w:val="24"/>
          <w:szCs w:val="24"/>
        </w:rPr>
        <w:t xml:space="preserve"> к незнакомому лицу, и т. п.</w:t>
      </w:r>
    </w:p>
    <w:p w14:paraId="6A385DC9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Если ребенок в первые минуты теряется, еще больше прижимается к маме, не надо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настаивать</w:t>
      </w:r>
      <w:r w:rsidR="006540A1" w:rsidRPr="00E279B4">
        <w:rPr>
          <w:rFonts w:ascii="Times New Roman" w:hAnsi="Times New Roman" w:cs="Times New Roman"/>
          <w:sz w:val="24"/>
          <w:szCs w:val="24"/>
        </w:rPr>
        <w:t>, надо дать ему возможность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="006540A1" w:rsidRPr="00E279B4">
        <w:rPr>
          <w:rFonts w:ascii="Times New Roman" w:hAnsi="Times New Roman" w:cs="Times New Roman"/>
          <w:sz w:val="24"/>
          <w:szCs w:val="24"/>
        </w:rPr>
        <w:t>успоко</w:t>
      </w:r>
      <w:r w:rsidRPr="00E279B4">
        <w:rPr>
          <w:rFonts w:ascii="Times New Roman" w:hAnsi="Times New Roman" w:cs="Times New Roman"/>
          <w:sz w:val="24"/>
          <w:szCs w:val="24"/>
        </w:rPr>
        <w:t>иться, разглядеть незнакомого, а затем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найти причину для совместного общения: предложить рассмотреть игрушки сына,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дочки.</w:t>
      </w:r>
    </w:p>
    <w:p w14:paraId="322F311A" w14:textId="15E0D86E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Уже в конце первого года жизни у ребенка формируется действенная форма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общения. Его интересуют игрушки, действия с ними, их свойства, и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конечно, может и должен взрослый. Для этого он может использовать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показ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как самого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предмета, так и действий с ним, сюжетный показ действий (Кукла Света умывается»,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«Кукла Света п</w:t>
      </w:r>
      <w:r w:rsidR="009E0EFF" w:rsidRPr="00E279B4">
        <w:rPr>
          <w:rFonts w:ascii="Times New Roman" w:hAnsi="Times New Roman" w:cs="Times New Roman"/>
          <w:sz w:val="24"/>
          <w:szCs w:val="24"/>
        </w:rPr>
        <w:t>ьет чай» и др.). Необходимы и с</w:t>
      </w:r>
      <w:r w:rsidRPr="00E279B4">
        <w:rPr>
          <w:rFonts w:ascii="Times New Roman" w:hAnsi="Times New Roman" w:cs="Times New Roman"/>
          <w:sz w:val="24"/>
          <w:szCs w:val="24"/>
        </w:rPr>
        <w:t>овместные действия ребенка и взрослого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 той ил</w:t>
      </w:r>
      <w:r w:rsidR="009E0EFF" w:rsidRPr="00E279B4">
        <w:rPr>
          <w:rFonts w:ascii="Times New Roman" w:hAnsi="Times New Roman" w:cs="Times New Roman"/>
          <w:sz w:val="24"/>
          <w:szCs w:val="24"/>
        </w:rPr>
        <w:t>и иной игрушкой, неоднократное</w:t>
      </w:r>
      <w:r w:rsidRPr="00E279B4">
        <w:rPr>
          <w:rFonts w:ascii="Times New Roman" w:hAnsi="Times New Roman" w:cs="Times New Roman"/>
          <w:sz w:val="24"/>
          <w:szCs w:val="24"/>
        </w:rPr>
        <w:t xml:space="preserve"> упражнение в действии, вовлечение в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совместную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взрослым игру («Прятки», Когда просто накидывается платочек или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косынка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на лицо играющего, а потом спрашива</w:t>
      </w:r>
      <w:r w:rsidRPr="00E279B4">
        <w:rPr>
          <w:rFonts w:ascii="Times New Roman" w:hAnsi="Times New Roman" w:cs="Times New Roman"/>
          <w:sz w:val="24"/>
          <w:szCs w:val="24"/>
        </w:rPr>
        <w:t>ется, кто же там).</w:t>
      </w:r>
      <w:r w:rsidR="00AF00FA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Очень любят малыши подражательные де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йствия: «Поклюем зернышки, </w:t>
      </w:r>
      <w:r w:rsidRPr="00E279B4">
        <w:rPr>
          <w:rFonts w:ascii="Times New Roman" w:hAnsi="Times New Roman" w:cs="Times New Roman"/>
          <w:sz w:val="24"/>
          <w:szCs w:val="24"/>
        </w:rPr>
        <w:t>птички»,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«Полетаем, как воробушки», «Попрыгаем, как зайчики»,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14:paraId="3793F748" w14:textId="4C5FDAA3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Совместные действия и движения с ребенком при положи</w:t>
      </w:r>
      <w:r w:rsidR="006540A1" w:rsidRPr="00E279B4">
        <w:rPr>
          <w:rFonts w:ascii="Times New Roman" w:hAnsi="Times New Roman" w:cs="Times New Roman"/>
          <w:sz w:val="24"/>
          <w:szCs w:val="24"/>
        </w:rPr>
        <w:t>тель</w:t>
      </w:r>
      <w:r w:rsidRPr="00E279B4">
        <w:rPr>
          <w:rFonts w:ascii="Times New Roman" w:hAnsi="Times New Roman" w:cs="Times New Roman"/>
          <w:sz w:val="24"/>
          <w:szCs w:val="24"/>
        </w:rPr>
        <w:t>ном эмоциональном расположении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 нему помогают установлению ситуа</w:t>
      </w:r>
      <w:r w:rsidR="009E0EFF" w:rsidRPr="00E279B4">
        <w:rPr>
          <w:rFonts w:ascii="Times New Roman" w:hAnsi="Times New Roman" w:cs="Times New Roman"/>
          <w:sz w:val="24"/>
          <w:szCs w:val="24"/>
        </w:rPr>
        <w:t>тив</w:t>
      </w:r>
      <w:r w:rsidRPr="00E279B4">
        <w:rPr>
          <w:rFonts w:ascii="Times New Roman" w:hAnsi="Times New Roman" w:cs="Times New Roman"/>
          <w:sz w:val="24"/>
          <w:szCs w:val="24"/>
        </w:rPr>
        <w:t xml:space="preserve">но-действенного контакта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взрослым, расширению опыта общения и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формированию у него потребности в общении </w:t>
      </w:r>
      <w:r w:rsidRPr="00E279B4">
        <w:rPr>
          <w:rFonts w:ascii="Times New Roman" w:hAnsi="Times New Roman" w:cs="Times New Roman"/>
          <w:sz w:val="24"/>
          <w:szCs w:val="24"/>
        </w:rPr>
        <w:lastRenderedPageBreak/>
        <w:t>со взрослыми. При поступлении в детское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учреждение такие дети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быстрее начинают общаться с вос</w:t>
      </w:r>
      <w:r w:rsidRPr="00E279B4">
        <w:rPr>
          <w:rFonts w:ascii="Times New Roman" w:hAnsi="Times New Roman" w:cs="Times New Roman"/>
          <w:sz w:val="24"/>
          <w:szCs w:val="24"/>
        </w:rPr>
        <w:t>питателем, не проявляют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негативизма.</w:t>
      </w:r>
    </w:p>
    <w:p w14:paraId="42825867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Овладение предметной деятельностью подготавливает ребенка к длительной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сам</w:t>
      </w:r>
      <w:r w:rsidRPr="00E279B4">
        <w:rPr>
          <w:rFonts w:ascii="Times New Roman" w:hAnsi="Times New Roman" w:cs="Times New Roman"/>
          <w:sz w:val="24"/>
          <w:szCs w:val="24"/>
        </w:rPr>
        <w:t>о</w:t>
      </w:r>
      <w:r w:rsidR="009E0EFF" w:rsidRPr="00E279B4">
        <w:rPr>
          <w:rFonts w:ascii="Times New Roman" w:hAnsi="Times New Roman" w:cs="Times New Roman"/>
          <w:sz w:val="24"/>
          <w:szCs w:val="24"/>
        </w:rPr>
        <w:t>сто</w:t>
      </w:r>
      <w:r w:rsidRPr="00E279B4">
        <w:rPr>
          <w:rFonts w:ascii="Times New Roman" w:hAnsi="Times New Roman" w:cs="Times New Roman"/>
          <w:sz w:val="24"/>
          <w:szCs w:val="24"/>
        </w:rPr>
        <w:t>ятельной иг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ре. И на третьем году жизни он </w:t>
      </w:r>
      <w:r w:rsidRPr="00E279B4">
        <w:rPr>
          <w:rFonts w:ascii="Times New Roman" w:hAnsi="Times New Roman" w:cs="Times New Roman"/>
          <w:sz w:val="24"/>
          <w:szCs w:val="24"/>
        </w:rPr>
        <w:t>все чаще на</w:t>
      </w:r>
      <w:r w:rsidR="009E0EFF" w:rsidRPr="00E279B4">
        <w:rPr>
          <w:rFonts w:ascii="Times New Roman" w:hAnsi="Times New Roman" w:cs="Times New Roman"/>
          <w:sz w:val="24"/>
          <w:szCs w:val="24"/>
        </w:rPr>
        <w:t>чинает заявлять «</w:t>
      </w:r>
      <w:r w:rsidRPr="00E279B4">
        <w:rPr>
          <w:rFonts w:ascii="Times New Roman" w:hAnsi="Times New Roman" w:cs="Times New Roman"/>
          <w:sz w:val="24"/>
          <w:szCs w:val="24"/>
        </w:rPr>
        <w:t>Я сам»,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в то же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обращаясь к взрослому за разъяснением. Ответ, напоминание, указание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взрослого на этой ступени </w:t>
      </w:r>
      <w:r w:rsidR="009E0EFF" w:rsidRPr="00E279B4">
        <w:rPr>
          <w:rFonts w:ascii="Times New Roman" w:hAnsi="Times New Roman" w:cs="Times New Roman"/>
          <w:sz w:val="24"/>
          <w:szCs w:val="24"/>
        </w:rPr>
        <w:t>развития деятельности общения удовле</w:t>
      </w:r>
      <w:r w:rsidRPr="00E279B4">
        <w:rPr>
          <w:rFonts w:ascii="Times New Roman" w:hAnsi="Times New Roman" w:cs="Times New Roman"/>
          <w:sz w:val="24"/>
          <w:szCs w:val="24"/>
        </w:rPr>
        <w:t>творяют ребенка. Поэтому,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если опыт общения у детей сравнительно широк и предметная деятельность развита в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соответствии с возрастом, они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спокойно входят в </w:t>
      </w:r>
      <w:proofErr w:type="spellStart"/>
      <w:r w:rsidR="009E0EFF" w:rsidRPr="00E279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0EFF" w:rsidRPr="00E279B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9E0EFF" w:rsidRPr="00E279B4">
        <w:rPr>
          <w:rFonts w:ascii="Times New Roman" w:hAnsi="Times New Roman" w:cs="Times New Roman"/>
          <w:sz w:val="24"/>
          <w:szCs w:val="24"/>
        </w:rPr>
        <w:t>уппу</w:t>
      </w:r>
      <w:proofErr w:type="spellEnd"/>
      <w:r w:rsidRPr="00E279B4">
        <w:rPr>
          <w:rFonts w:ascii="Times New Roman" w:hAnsi="Times New Roman" w:cs="Times New Roman"/>
          <w:sz w:val="24"/>
          <w:szCs w:val="24"/>
        </w:rPr>
        <w:t>, самостоятельно выбирают игрушку, занимаются ею,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E279B4">
        <w:rPr>
          <w:rFonts w:ascii="Times New Roman" w:hAnsi="Times New Roman" w:cs="Times New Roman"/>
          <w:sz w:val="24"/>
          <w:szCs w:val="24"/>
        </w:rPr>
        <w:t xml:space="preserve"> обратиться к воспитателю и выяснить желаемое</w:t>
      </w:r>
      <w:r w:rsidR="009E0EFF" w:rsidRPr="00E279B4">
        <w:rPr>
          <w:rFonts w:ascii="Times New Roman" w:hAnsi="Times New Roman" w:cs="Times New Roman"/>
          <w:sz w:val="24"/>
          <w:szCs w:val="24"/>
        </w:rPr>
        <w:t>.</w:t>
      </w:r>
    </w:p>
    <w:p w14:paraId="1AE1BCBD" w14:textId="47C97711" w:rsidR="009E0EFF" w:rsidRPr="00E279B4" w:rsidRDefault="009E0EFF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На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основе опыта общения </w:t>
      </w:r>
      <w:proofErr w:type="gramStart"/>
      <w:r w:rsidR="003C07B0"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07B0" w:rsidRPr="00E279B4">
        <w:rPr>
          <w:rFonts w:ascii="Times New Roman" w:hAnsi="Times New Roman" w:cs="Times New Roman"/>
          <w:sz w:val="24"/>
          <w:szCs w:val="24"/>
        </w:rPr>
        <w:t xml:space="preserve"> взрослыми р</w:t>
      </w:r>
      <w:r w:rsidRPr="00E279B4">
        <w:rPr>
          <w:rFonts w:ascii="Times New Roman" w:hAnsi="Times New Roman" w:cs="Times New Roman"/>
          <w:sz w:val="24"/>
          <w:szCs w:val="24"/>
        </w:rPr>
        <w:t>асширяется и круг общения со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сверстн</w:t>
      </w:r>
      <w:r w:rsidR="003C07B0" w:rsidRPr="00E279B4">
        <w:rPr>
          <w:rFonts w:ascii="Times New Roman" w:hAnsi="Times New Roman" w:cs="Times New Roman"/>
          <w:sz w:val="24"/>
          <w:szCs w:val="24"/>
        </w:rPr>
        <w:t>иками. Игра с ними все больше и больше привлекает ребенка. И здесь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род</w:t>
      </w:r>
      <w:r w:rsidR="003C07B0" w:rsidRPr="00E279B4">
        <w:rPr>
          <w:rFonts w:ascii="Times New Roman" w:hAnsi="Times New Roman" w:cs="Times New Roman"/>
          <w:sz w:val="24"/>
          <w:szCs w:val="24"/>
        </w:rPr>
        <w:t>ители должны показать ему пример общения, научить, как обратиться к дру</w:t>
      </w:r>
      <w:r w:rsidRPr="00E279B4">
        <w:rPr>
          <w:rFonts w:ascii="Times New Roman" w:hAnsi="Times New Roman" w:cs="Times New Roman"/>
          <w:sz w:val="24"/>
          <w:szCs w:val="24"/>
        </w:rPr>
        <w:t>гому</w:t>
      </w:r>
      <w:r w:rsidR="003C07B0" w:rsidRPr="00E279B4">
        <w:rPr>
          <w:rFonts w:ascii="Times New Roman" w:hAnsi="Times New Roman" w:cs="Times New Roman"/>
          <w:sz w:val="24"/>
          <w:szCs w:val="24"/>
        </w:rPr>
        <w:t xml:space="preserve"> ребенку, как поделиться игрушкой, как пожалеть плачущего, не обижать его</w:t>
      </w:r>
      <w:r w:rsidRPr="00E279B4">
        <w:rPr>
          <w:rFonts w:ascii="Times New Roman" w:hAnsi="Times New Roman" w:cs="Times New Roman"/>
          <w:sz w:val="24"/>
          <w:szCs w:val="24"/>
        </w:rPr>
        <w:t>.</w:t>
      </w:r>
    </w:p>
    <w:p w14:paraId="61126D68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Правила взаимоотношений усваиваются труднее, чем бытовые, и  необходимо обратить на них особое внимание. Можно вовлекать ребенка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в сов</w:t>
      </w:r>
      <w:r w:rsidRPr="00E279B4">
        <w:rPr>
          <w:rFonts w:ascii="Times New Roman" w:hAnsi="Times New Roman" w:cs="Times New Roman"/>
          <w:sz w:val="24"/>
          <w:szCs w:val="24"/>
        </w:rPr>
        <w:t xml:space="preserve">местную со сверстниками игру во дворе, на </w:t>
      </w:r>
      <w:r w:rsidR="009E0EFF" w:rsidRPr="00E279B4">
        <w:rPr>
          <w:rFonts w:ascii="Times New Roman" w:hAnsi="Times New Roman" w:cs="Times New Roman"/>
          <w:sz w:val="24"/>
          <w:szCs w:val="24"/>
        </w:rPr>
        <w:t>площадке, в квартире. Можно поигр</w:t>
      </w:r>
      <w:r w:rsidRPr="00E279B4">
        <w:rPr>
          <w:rFonts w:ascii="Times New Roman" w:hAnsi="Times New Roman" w:cs="Times New Roman"/>
          <w:sz w:val="24"/>
          <w:szCs w:val="24"/>
        </w:rPr>
        <w:t>ать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в </w:t>
      </w:r>
      <w:r w:rsidRPr="00E279B4">
        <w:rPr>
          <w:rFonts w:ascii="Times New Roman" w:hAnsi="Times New Roman" w:cs="Times New Roman"/>
          <w:sz w:val="24"/>
          <w:szCs w:val="24"/>
        </w:rPr>
        <w:t>игры-инсценировки: «Как кукла Лена обращается с просьбой», «Как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Лена отдала свою игрушку девочке», «К</w:t>
      </w:r>
      <w:r w:rsidR="009E0EFF" w:rsidRPr="00E279B4">
        <w:rPr>
          <w:rFonts w:ascii="Times New Roman" w:hAnsi="Times New Roman" w:cs="Times New Roman"/>
          <w:sz w:val="24"/>
          <w:szCs w:val="24"/>
        </w:rPr>
        <w:t xml:space="preserve">ак кукла Лена пришла в гости» </w:t>
      </w:r>
    </w:p>
    <w:p w14:paraId="1AFC2B51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Действия, показанные в играх-инсце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нировках, закрепляются в игре </w:t>
      </w:r>
      <w:r w:rsidRPr="00E279B4">
        <w:rPr>
          <w:rFonts w:ascii="Times New Roman" w:hAnsi="Times New Roman" w:cs="Times New Roman"/>
          <w:sz w:val="24"/>
          <w:szCs w:val="24"/>
        </w:rPr>
        <w:t>через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упражнения в аналогичных действиях и поступках.</w:t>
      </w:r>
    </w:p>
    <w:p w14:paraId="5716718E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 зависимости от уровня игры роль взрослого в формировании взаимоотношений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ребенка со сверстниками меняется. Так, если ребенок только овладевает игровыми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действиями, контакты его со сверстниками </w:t>
      </w:r>
      <w:proofErr w:type="spellStart"/>
      <w:r w:rsidRPr="00E279B4">
        <w:rPr>
          <w:rFonts w:ascii="Times New Roman" w:hAnsi="Times New Roman" w:cs="Times New Roman"/>
          <w:sz w:val="24"/>
          <w:szCs w:val="24"/>
        </w:rPr>
        <w:t>одномоментны</w:t>
      </w:r>
      <w:proofErr w:type="spellEnd"/>
      <w:r w:rsidRPr="00E279B4">
        <w:rPr>
          <w:rFonts w:ascii="Times New Roman" w:hAnsi="Times New Roman" w:cs="Times New Roman"/>
          <w:sz w:val="24"/>
          <w:szCs w:val="24"/>
        </w:rPr>
        <w:t xml:space="preserve"> и кратковременны.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На этом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этапе развития взаимоотношений родителям важно показать, как надо поступать в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каждом конкретном случае (например: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«А ты дай свою машинку Алеше». Скажи: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«Играй, Алеша». Вот так.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Молодец»),</w:t>
      </w:r>
      <w:proofErr w:type="gramEnd"/>
    </w:p>
    <w:p w14:paraId="130F3818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 развитием более устойчивой совместной игры следует обратить внимание на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регулирование взаимоотношений детей («Игрушку отбирать нельзя», «Надо говорить:</w:t>
      </w:r>
      <w:proofErr w:type="gramEnd"/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«Спасибо, Андрюша» и т. п.).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 результате такого участия родителей дети быстрее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овладевают нужной формой обращения с партнером, от игр с ребятами дома, в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домашних условиях, легче и быстрее переходят к общению со сверстниками в детском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саду.</w:t>
      </w:r>
    </w:p>
    <w:p w14:paraId="49E7AC96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 xml:space="preserve">Научить ребенка вступать в общение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взрослыми и детьми — важная задача при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подготовке его к поступлению в детское учреждение.</w:t>
      </w:r>
    </w:p>
    <w:p w14:paraId="57D4D55A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После оформления медицинских документов не рекомендуется приводить ребенка в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детский сад на целый день. В первые дни пребывание в течение 1—2 ч в незнакомой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обстановке уже для него является достаточно большой нагрузкой. Лучше согласовать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время с воспитателем и приходить с ребенком в часы прогулок или в вечернее время,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часть детей уже ушли домой и воспитатель может больше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уделять ему внимания.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 такие часы он сможет показать родителям и группу, где будет находиться ребенок, 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спальную, и умывальную комнаты Можно согласовать режим ребенка, рассказать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больше о его привычках.</w:t>
      </w:r>
    </w:p>
    <w:p w14:paraId="1B09B5E3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 первые дни посещения недопустимо высказывать сожаления о том, что ребенка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приходится отдавать в детский сад. Необходимо всем своим настроением, отношением к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ребенку подчеркнуть, что ему бояться нечего, никто его не обидит. В часы присутствия в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группе мама должна направить все внимание ребенка на окружающие предметы,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 xml:space="preserve">игрушки, </w:t>
      </w:r>
      <w:r w:rsidRPr="00E279B4">
        <w:rPr>
          <w:rFonts w:ascii="Times New Roman" w:hAnsi="Times New Roman" w:cs="Times New Roman"/>
          <w:sz w:val="24"/>
          <w:szCs w:val="24"/>
        </w:rPr>
        <w:lastRenderedPageBreak/>
        <w:t>взрослых. А если она будет только вздыхать и еще крепче прижимать ребенка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к себе, то только усилит его неуверенность, практически ее присутствие в группе не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будет полезным.</w:t>
      </w:r>
    </w:p>
    <w:p w14:paraId="5E939749" w14:textId="73E499D4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9B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в период привыкания ребенка к условиям общественного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воспитания имеют и такие факторы, как привычка к режиму, уровень культурно-гигиенических навыков, навыков самообслуживани</w:t>
      </w:r>
      <w:r w:rsidR="00C652A6" w:rsidRPr="00E279B4">
        <w:rPr>
          <w:rFonts w:ascii="Times New Roman" w:hAnsi="Times New Roman" w:cs="Times New Roman"/>
          <w:sz w:val="24"/>
          <w:szCs w:val="24"/>
        </w:rPr>
        <w:t>я и т. д. На это надо обращать в</w:t>
      </w:r>
      <w:r w:rsidRPr="00E279B4">
        <w:rPr>
          <w:rFonts w:ascii="Times New Roman" w:hAnsi="Times New Roman" w:cs="Times New Roman"/>
          <w:sz w:val="24"/>
          <w:szCs w:val="24"/>
        </w:rPr>
        <w:t xml:space="preserve"> семье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постоянное внимание. К концу первого года жизни у ребенка необходимо сформировать</w:t>
      </w:r>
      <w:r w:rsidR="00A867E1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умение садиться на стул, самостоятельно пить из чашки. С 1 г. 2 мес. надо воспитывать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умение пользоваться ложкой, есть суп с хлебом, разнообразные блюда, хорошо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пережевывать пищу, после еды задвигать свой стул. Он должен активно участвовать в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раздевании, умывании.</w:t>
      </w:r>
    </w:p>
    <w:p w14:paraId="5E1CF4D0" w14:textId="1D039A6B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 xml:space="preserve">С 1 г. 6 мес. ребенка надо приучать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мыть руки, есть, соблюдать во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время еды чистоту, пользоваться салфеткой. Надо научить его снимать расстегнутые 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развязанные взрослым части своей одежды, называть одежду. К 2 г. он должен знать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свое место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за столом, место для полотенца</w:t>
      </w:r>
      <w:r w:rsidRPr="00E279B4">
        <w:rPr>
          <w:rFonts w:ascii="Times New Roman" w:hAnsi="Times New Roman" w:cs="Times New Roman"/>
          <w:sz w:val="24"/>
          <w:szCs w:val="24"/>
        </w:rPr>
        <w:t xml:space="preserve"> и одежды, спокойно сидеть, тихо себя вести</w:t>
      </w:r>
      <w:r w:rsidR="000A1D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за столом, в спальне. Таковы требования «Программы воспитания в детском саду»,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разработанной на научных основах.</w:t>
      </w:r>
    </w:p>
    <w:p w14:paraId="17E8C26E" w14:textId="77777777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>Возраст от 2 до 4 лет считается оптимальным, т. е. наилучшим, для усвоения детьми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навыков культурного поведения. Поэтому родителям необходимо создать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Pr="00E279B4">
        <w:rPr>
          <w:rFonts w:ascii="Times New Roman" w:hAnsi="Times New Roman" w:cs="Times New Roman"/>
          <w:sz w:val="24"/>
          <w:szCs w:val="24"/>
        </w:rPr>
        <w:t>ие условия для их формирования, предъявлять единые продуманные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требования, органи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зовать так </w:t>
      </w:r>
      <w:r w:rsidRPr="00E279B4">
        <w:rPr>
          <w:rFonts w:ascii="Times New Roman" w:hAnsi="Times New Roman" w:cs="Times New Roman"/>
          <w:sz w:val="24"/>
          <w:szCs w:val="24"/>
        </w:rPr>
        <w:t xml:space="preserve"> поведение, чтобы оно было достойным примером для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подражания, обращай особое внимание на конкретность требований, их доступность,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постепенное увеличение их содержания.</w:t>
      </w:r>
      <w:r w:rsidR="00857886" w:rsidRPr="00E279B4">
        <w:rPr>
          <w:rFonts w:ascii="Times New Roman" w:hAnsi="Times New Roman" w:cs="Times New Roman"/>
          <w:sz w:val="24"/>
          <w:szCs w:val="24"/>
        </w:rPr>
        <w:t xml:space="preserve"> На этом этап</w:t>
      </w:r>
      <w:r w:rsidRPr="00E279B4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постоянное упражнение ребенка в осваиваемых действиях, поощрение за выполненное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действие, положительная оценка</w:t>
      </w:r>
    </w:p>
    <w:p w14:paraId="5777BAE5" w14:textId="23EE4278" w:rsidR="003C07B0" w:rsidRPr="00E279B4" w:rsidRDefault="003C07B0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B4">
        <w:rPr>
          <w:rFonts w:ascii="Times New Roman" w:hAnsi="Times New Roman" w:cs="Times New Roman"/>
          <w:sz w:val="24"/>
          <w:szCs w:val="24"/>
        </w:rPr>
        <w:t xml:space="preserve">Дети, у которых 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хорошо развиты навыки общения и культурно-гигиенические навыки </w:t>
      </w:r>
      <w:r w:rsidRPr="00E279B4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C652A6" w:rsidRPr="00E279B4">
        <w:rPr>
          <w:rFonts w:ascii="Times New Roman" w:hAnsi="Times New Roman" w:cs="Times New Roman"/>
          <w:sz w:val="24"/>
          <w:szCs w:val="24"/>
        </w:rPr>
        <w:t>адаптируются к условиям общественного дошкольного воспитания, хорошо развива</w:t>
      </w:r>
      <w:r w:rsidRPr="00E279B4">
        <w:rPr>
          <w:rFonts w:ascii="Times New Roman" w:hAnsi="Times New Roman" w:cs="Times New Roman"/>
          <w:sz w:val="24"/>
          <w:szCs w:val="24"/>
        </w:rPr>
        <w:t xml:space="preserve">ются умственно и нравственно, растут </w:t>
      </w:r>
      <w:proofErr w:type="gramStart"/>
      <w:r w:rsidRPr="00E279B4">
        <w:rPr>
          <w:rFonts w:ascii="Times New Roman" w:hAnsi="Times New Roman" w:cs="Times New Roman"/>
          <w:sz w:val="24"/>
          <w:szCs w:val="24"/>
        </w:rPr>
        <w:t>крепкими</w:t>
      </w:r>
      <w:proofErr w:type="gramEnd"/>
      <w:r w:rsidRPr="00E279B4">
        <w:rPr>
          <w:rFonts w:ascii="Times New Roman" w:hAnsi="Times New Roman" w:cs="Times New Roman"/>
          <w:sz w:val="24"/>
          <w:szCs w:val="24"/>
        </w:rPr>
        <w:t xml:space="preserve"> и</w:t>
      </w:r>
      <w:r w:rsidR="00C652A6" w:rsidRPr="00E279B4">
        <w:rPr>
          <w:rFonts w:ascii="Times New Roman" w:hAnsi="Times New Roman" w:cs="Times New Roman"/>
          <w:sz w:val="24"/>
          <w:szCs w:val="24"/>
        </w:rPr>
        <w:t xml:space="preserve"> </w:t>
      </w:r>
      <w:r w:rsidRPr="00E279B4">
        <w:rPr>
          <w:rFonts w:ascii="Times New Roman" w:hAnsi="Times New Roman" w:cs="Times New Roman"/>
          <w:sz w:val="24"/>
          <w:szCs w:val="24"/>
        </w:rPr>
        <w:t>здоровыми</w:t>
      </w:r>
      <w:r w:rsidR="00C652A6" w:rsidRPr="00E279B4">
        <w:rPr>
          <w:rFonts w:ascii="Times New Roman" w:hAnsi="Times New Roman" w:cs="Times New Roman"/>
          <w:sz w:val="24"/>
          <w:szCs w:val="24"/>
        </w:rPr>
        <w:t>.</w:t>
      </w:r>
    </w:p>
    <w:p w14:paraId="2749C13A" w14:textId="77777777" w:rsidR="004F7A04" w:rsidRPr="00E279B4" w:rsidRDefault="004F7A04" w:rsidP="00E2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A04" w:rsidRPr="00E279B4" w:rsidSect="004F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0"/>
    <w:rsid w:val="000326CE"/>
    <w:rsid w:val="000828A5"/>
    <w:rsid w:val="000A1DB4"/>
    <w:rsid w:val="001536A3"/>
    <w:rsid w:val="003C07B0"/>
    <w:rsid w:val="003F25D8"/>
    <w:rsid w:val="004F7A04"/>
    <w:rsid w:val="006540A1"/>
    <w:rsid w:val="00857886"/>
    <w:rsid w:val="009E0EFF"/>
    <w:rsid w:val="00A867E1"/>
    <w:rsid w:val="00AF00FA"/>
    <w:rsid w:val="00B62A0A"/>
    <w:rsid w:val="00C652A6"/>
    <w:rsid w:val="00D2635F"/>
    <w:rsid w:val="00E279B4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0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dcterms:created xsi:type="dcterms:W3CDTF">2021-10-17T18:34:00Z</dcterms:created>
  <dcterms:modified xsi:type="dcterms:W3CDTF">2021-10-17T18:34:00Z</dcterms:modified>
</cp:coreProperties>
</file>