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E6" w:rsidRDefault="00B764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36B3B41" wp14:editId="63CCE9FA">
                <wp:simplePos x="0" y="0"/>
                <wp:positionH relativeFrom="page">
                  <wp:posOffset>1143000</wp:posOffset>
                </wp:positionH>
                <wp:positionV relativeFrom="page">
                  <wp:posOffset>876300</wp:posOffset>
                </wp:positionV>
                <wp:extent cx="6134100" cy="72898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2898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6406" w:rsidRPr="0082048F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Уважаемые родители!</w:t>
                            </w:r>
                          </w:p>
                          <w:p w:rsidR="00B76406" w:rsidRPr="00AA12E0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Приглашаем Вас вместе с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вашими 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детками </w:t>
                            </w:r>
                          </w:p>
                          <w:p w:rsidR="00B76406" w:rsidRPr="00AA12E0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 xml:space="preserve">с 17 по 22 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 xml:space="preserve"> июля 2020 г </w:t>
                            </w:r>
                          </w:p>
                          <w:p w:rsidR="00B76406" w:rsidRDefault="00B76406" w:rsidP="00B76406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>принять участие</w:t>
                            </w:r>
                          </w:p>
                          <w:p w:rsidR="00B76406" w:rsidRPr="00AA12E0" w:rsidRDefault="00B76406" w:rsidP="00B76406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>в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 онлайн-конкурсе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>чтецов на тему:</w:t>
                            </w:r>
                          </w:p>
                          <w:p w:rsidR="00B76406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«Самарский край навек любимый</w:t>
                            </w:r>
                            <w:r w:rsidRPr="00AA12E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»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76406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B76406" w:rsidRPr="00A5417D" w:rsidRDefault="00B76406" w:rsidP="00B7640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5417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Видеоролики </w:t>
                            </w: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присылаете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своим </w:t>
                            </w: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воспитателям.</w:t>
                            </w:r>
                          </w:p>
                          <w:p w:rsidR="00B76406" w:rsidRPr="0082048F" w:rsidRDefault="00B76406" w:rsidP="00B76406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Подведение итогов 23 </w:t>
                            </w: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июля 2020 г</w:t>
                            </w:r>
                          </w:p>
                          <w:p w:rsidR="00B76406" w:rsidRPr="0082048F" w:rsidRDefault="00B76406" w:rsidP="00B76406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2048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Все участники будут награждены дипломами и грамотами.</w:t>
                            </w:r>
                          </w:p>
                          <w:p w:rsidR="00B76406" w:rsidRPr="00AA12E0" w:rsidRDefault="00B76406" w:rsidP="00B76406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0pt;margin-top:69pt;width:483pt;height:57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8xoAIAAAMFAAAOAAAAZHJzL2Uyb0RvYy54bWysVEtu2zAQ3RfoHQjuHUmO4thC5CC17KJA&#10;f0DSA9AUZRGhSJakLadFF933Cr1DF1101ys4N+qQkh2n3RRFtaA4nOGb3xteXG4bgTbMWK5kjpOT&#10;GCMmqSq5XOX43c1iMMbIOiJLIpRkOb5jFl9Onz65aHXGhqpWomQGAYi0WatzXDunsyiytGYNsSdK&#10;MwnKSpmGOBDNKioNaQG9EdEwjkdRq0ypjaLMWjgtOiWeBvyqYtS9qSrLHBI5hthcWE1Yl36Nphck&#10;Wxmia077MMg/RNEQLsHpAaogjqC14X9ANZwaZVXlTqhqIlVVnLKQA2STxL9lc10TzUIuUByrD2Wy&#10;/w+Wvt68NYiXOT7DSJIGWrT7uvu2+777uftx//n+Cxr6GrXaZmB6rcHYbZ+pLfQ65Gv1S0VvLZJq&#10;VhO5YlfGqLZmpIQYE38zOrra4VgPsmxfqRKckbVTAWhbmcYXEEqCAB16dXfoD9s6ROFwlJymSQwq&#10;Crrz4XgyBsH7INn+ujbWPWeqQX6TYwMECPBk89K6znRv4r1JteBCwDnJhEQtoI6AVeCg0VASB6S4&#10;van71h7ZNtwBawVvcgwhwNfxyOc9l2WAc4SLbg/RCek9QBoQRL/r2PFxEk/m4/k4HaTD0XyQxkUx&#10;uFrM0sFokZyfFafFbFYkn3wGSZrVvCyZ9AHvmZqkf8eEfmY6jh24apXgpYfzIVmzWs6EQRsCk7II&#10;X1/aI7PocRih8pDV/h+yCw33Pe667bbLLRTEs2CpyjtovVHQGKgxvBqwqZX5gFELE5hj+35NDMNI&#10;vJCePqfnyQjsXJAmSZqCYB6plscqIimA5Zg6g1EnzFw36mtt+KoGbx1ppboC2lU8EOIhsp6sMGkh&#10;of5V8KN8LAerh7dr+gsAAP//AwBQSwMEFAAGAAgAAAAhAA0hcf7fAAAADQEAAA8AAABkcnMvZG93&#10;bnJldi54bWxMj0FPwzAMhe9I/IfISFwQSzfGVpWm04TgwAXoYOKaNaapaJyqSbvu3+Od4PY9+fn5&#10;Od9MrhUj9qHxpGA+S0AgVd40VCv4/Hi+TUGEqMno1hMqOGGATXF5kevM+COVOO5iLTiEQqYV2Bi7&#10;TMpQWXQ6zHyHxLNv3zsdWfa1NL0+crhr5SJJVtLphviC1R0+Wqx+doPjGuNrebN/f7GnpRvWT+2W&#10;3u7LL6Wur6btA4iIU/wzw7k+70DBnQ5+IBNEyzpN+JfIcJcynB3z5YrpwLRImWSRy/9fFL8AAAD/&#10;/wMAUEsBAi0AFAAGAAgAAAAhALaDOJL+AAAA4QEAABMAAAAAAAAAAAAAAAAAAAAAAFtDb250ZW50&#10;X1R5cGVzXS54bWxQSwECLQAUAAYACAAAACEAOP0h/9YAAACUAQAACwAAAAAAAAAAAAAAAAAvAQAA&#10;X3JlbHMvLnJlbHNQSwECLQAUAAYACAAAACEA/IlPMaACAAADBQAADgAAAAAAAAAAAAAAAAAuAgAA&#10;ZHJzL2Uyb0RvYy54bWxQSwECLQAUAAYACAAAACEADSFx/t8AAAANAQAADwAAAAAAAAAAAAAAAAD6&#10;BAAAZHJzL2Rvd25yZXYueG1sUEsFBgAAAAAEAAQA8wAAAAYGAAAAAA==&#10;" o:allowincell="f" filled="f" stroked="f" strokeweight="6pt">
                <v:stroke linestyle="thickThin"/>
                <v:textbox inset="10.8pt,7.2pt,10.8pt,7.2pt">
                  <w:txbxContent>
                    <w:p w:rsidR="00B76406" w:rsidRPr="0082048F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4"/>
                          <w:szCs w:val="44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4"/>
                          <w:szCs w:val="44"/>
                        </w:rPr>
                        <w:t>Уважаемые родители!</w:t>
                      </w:r>
                    </w:p>
                    <w:p w:rsidR="00B76406" w:rsidRPr="00AA12E0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Приглашаем Вас вместе с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вашими 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детками </w:t>
                      </w:r>
                    </w:p>
                    <w:p w:rsidR="00B76406" w:rsidRPr="00AA12E0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  <w:t xml:space="preserve">с 17 по 22 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:u w:val="single"/>
                        </w:rPr>
                        <w:t xml:space="preserve"> июля 2020 г </w:t>
                      </w:r>
                    </w:p>
                    <w:p w:rsidR="00B76406" w:rsidRDefault="00B76406" w:rsidP="00B76406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>принять участие</w:t>
                      </w:r>
                    </w:p>
                    <w:p w:rsidR="00B76406" w:rsidRPr="00AA12E0" w:rsidRDefault="00B76406" w:rsidP="00B76406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>в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  онлайн-конкурсе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>чтецов на тему:</w:t>
                      </w:r>
                    </w:p>
                    <w:p w:rsidR="00B76406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«Самарский край навек любимый</w:t>
                      </w:r>
                      <w:r w:rsidRPr="00AA12E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»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B76406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</w:p>
                    <w:p w:rsidR="00B76406" w:rsidRPr="00A5417D" w:rsidRDefault="00B76406" w:rsidP="00B7640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A5417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  <w:t xml:space="preserve">Видеоролики </w:t>
                      </w: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 xml:space="preserve">присылаете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 xml:space="preserve">своим </w:t>
                      </w: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воспитателям.</w:t>
                      </w:r>
                    </w:p>
                    <w:p w:rsidR="00B76406" w:rsidRPr="0082048F" w:rsidRDefault="00B76406" w:rsidP="00B76406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 xml:space="preserve">Подведение итогов 23 </w:t>
                      </w:r>
                      <w:r w:rsidRPr="0082048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 xml:space="preserve"> июля 2020 г</w:t>
                      </w:r>
                    </w:p>
                    <w:p w:rsidR="00B76406" w:rsidRPr="0082048F" w:rsidRDefault="00B76406" w:rsidP="00B76406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82048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Все участники будут награждены дипломами и грамотами.</w:t>
                      </w:r>
                    </w:p>
                    <w:p w:rsidR="00B76406" w:rsidRPr="00AA12E0" w:rsidRDefault="00B76406" w:rsidP="00B76406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E45B9FF" wp14:editId="33FD46FA">
            <wp:extent cx="7572375" cy="10687050"/>
            <wp:effectExtent l="0" t="0" r="9525" b="0"/>
            <wp:docPr id="1" name="Рисунок 1" descr="https://funart.pro/uploads/posts/2020-04/1587634983_26-p-foni-dlya-detskogo-sad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7634983_26-p-foni-dlya-detskogo-sada-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33" cy="106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DE6" w:rsidSect="00B7640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406"/>
    <w:rsid w:val="00673DE6"/>
    <w:rsid w:val="00B7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2020-07-17T11:18:00Z</dcterms:created>
  <dcterms:modified xsi:type="dcterms:W3CDTF">2020-07-17T11:23:00Z</dcterms:modified>
</cp:coreProperties>
</file>