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DE6" w:rsidRDefault="0082048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28BE3B4" wp14:editId="2BAB5FA9">
                <wp:simplePos x="0" y="0"/>
                <wp:positionH relativeFrom="page">
                  <wp:posOffset>723900</wp:posOffset>
                </wp:positionH>
                <wp:positionV relativeFrom="page">
                  <wp:posOffset>1498600</wp:posOffset>
                </wp:positionV>
                <wp:extent cx="6134100" cy="7289800"/>
                <wp:effectExtent l="0" t="0" r="0" b="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2898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3A04" w:rsidRPr="0082048F" w:rsidRDefault="001B3A04" w:rsidP="001B3A0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Уважаемые родители!</w:t>
                            </w:r>
                          </w:p>
                          <w:p w:rsidR="00AA12E0" w:rsidRPr="00AA12E0" w:rsidRDefault="00AF4944" w:rsidP="001B3A0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Приглашаем Вас вместе с </w:t>
                            </w:r>
                            <w:r w:rsid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вашими </w:t>
                            </w: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детками </w:t>
                            </w:r>
                          </w:p>
                          <w:p w:rsidR="00AA12E0" w:rsidRPr="00AA12E0" w:rsidRDefault="00AF4944" w:rsidP="001B3A0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>с 16 по 20 июля 2020</w:t>
                            </w:r>
                            <w:r w:rsidR="00AA12E0" w:rsidRPr="00AA12E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 xml:space="preserve">г </w:t>
                            </w:r>
                          </w:p>
                          <w:p w:rsidR="00AA12E0" w:rsidRDefault="00AF4944" w:rsidP="001B3A0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>принять участие</w:t>
                            </w:r>
                          </w:p>
                          <w:p w:rsidR="00AA12E0" w:rsidRPr="00AA12E0" w:rsidRDefault="00AF4944" w:rsidP="001B3A0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в творческом</w:t>
                            </w:r>
                            <w:r w:rsidR="00AA12E0"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онлайн-конкурсе </w:t>
                            </w:r>
                          </w:p>
                          <w:p w:rsidR="001B3A04" w:rsidRPr="00AA12E0" w:rsidRDefault="00AF4944" w:rsidP="001B3A0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«Символика Самарской области»</w:t>
                            </w:r>
                          </w:p>
                          <w:p w:rsidR="00AF4944" w:rsidRPr="00A5417D" w:rsidRDefault="00AF4944" w:rsidP="00AA12E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5417D"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  <w:u w:val="single"/>
                              </w:rPr>
                              <w:t>Номинации конкурса:</w:t>
                            </w:r>
                          </w:p>
                          <w:p w:rsidR="00AF4944" w:rsidRPr="00A5417D" w:rsidRDefault="00AF4944" w:rsidP="00AA12E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</w:rPr>
                            </w:pPr>
                            <w:r w:rsidRPr="00A5417D"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</w:rPr>
                              <w:t>-рисунок, формат А</w:t>
                            </w:r>
                            <w:proofErr w:type="gramStart"/>
                            <w:r w:rsidRPr="00A5417D"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</w:rPr>
                              <w:t>4</w:t>
                            </w:r>
                            <w:proofErr w:type="gramEnd"/>
                            <w:r w:rsidRPr="00A5417D"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</w:rPr>
                              <w:t>;</w:t>
                            </w:r>
                          </w:p>
                          <w:p w:rsidR="00AF4944" w:rsidRPr="00A5417D" w:rsidRDefault="00AF4944" w:rsidP="00AA12E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</w:rPr>
                            </w:pPr>
                            <w:r w:rsidRPr="00A5417D"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</w:rPr>
                              <w:t>-аппликация;</w:t>
                            </w:r>
                          </w:p>
                          <w:p w:rsidR="00AF4944" w:rsidRPr="00A5417D" w:rsidRDefault="00AF4944" w:rsidP="00AA12E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</w:rPr>
                            </w:pPr>
                            <w:r w:rsidRPr="00A5417D">
                              <w:rPr>
                                <w:rFonts w:asciiTheme="majorHAnsi" w:eastAsiaTheme="majorEastAsia" w:hAnsiTheme="majorHAnsi" w:cstheme="majorBidi"/>
                                <w:iCs/>
                                <w:sz w:val="36"/>
                                <w:szCs w:val="36"/>
                              </w:rPr>
                              <w:t>-поделка из бросового материала.</w:t>
                            </w:r>
                          </w:p>
                          <w:p w:rsidR="00AA12E0" w:rsidRPr="0082048F" w:rsidRDefault="00AA12E0" w:rsidP="00AF4944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AF4944" w:rsidRPr="00A5417D" w:rsidRDefault="00AF4944" w:rsidP="0082048F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5417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>Работы могут быть выполнены</w:t>
                            </w:r>
                            <w:r w:rsidR="00AA12E0" w:rsidRPr="00A5417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на любом материале и в любой технике (акварель, гуашь, краски и т.д.)</w:t>
                            </w:r>
                          </w:p>
                          <w:p w:rsidR="00AA12E0" w:rsidRPr="0082048F" w:rsidRDefault="00AA12E0" w:rsidP="0082048F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Требования к оформлению:</w:t>
                            </w:r>
                          </w:p>
                          <w:p w:rsidR="00AA12E0" w:rsidRPr="0082048F" w:rsidRDefault="00AA12E0" w:rsidP="0082048F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- в правом нижнем углу подписать Фамилию имя ребёнка, название группы.</w:t>
                            </w:r>
                          </w:p>
                          <w:p w:rsidR="00AA12E0" w:rsidRPr="0082048F" w:rsidRDefault="00AA12E0" w:rsidP="0082048F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Фото своих работ присылаете </w:t>
                            </w:r>
                            <w:r w:rsidR="00A5417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своим </w:t>
                            </w: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воспитателям.</w:t>
                            </w:r>
                          </w:p>
                          <w:p w:rsidR="00AA12E0" w:rsidRPr="0082048F" w:rsidRDefault="00AA12E0" w:rsidP="00AF4944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Подведение итогов 21 июля 2020 г</w:t>
                            </w:r>
                          </w:p>
                          <w:p w:rsidR="00AA12E0" w:rsidRPr="0082048F" w:rsidRDefault="00AA12E0" w:rsidP="0082048F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Все участники будут награждены дипломами и грамотами.</w:t>
                            </w:r>
                          </w:p>
                          <w:p w:rsidR="00AA12E0" w:rsidRPr="00AA12E0" w:rsidRDefault="00AA12E0" w:rsidP="00AF4944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7pt;margin-top:118pt;width:483pt;height:57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" o:allowincell="f" filled="f" stroked="f" strokeweight="6pt">
                <v:stroke linestyle="thickThin"/>
                <v:textbox inset="10.8pt,7.2pt,10.8pt,7.2pt">
                  <w:txbxContent>
                    <w:p w:rsidR="001B3A04" w:rsidRPr="0082048F" w:rsidRDefault="001B3A04" w:rsidP="001B3A0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4"/>
                          <w:szCs w:val="44"/>
                        </w:rPr>
                      </w:pPr>
                      <w:r w:rsidRPr="0082048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4"/>
                          <w:szCs w:val="44"/>
                        </w:rPr>
                        <w:t>Уважаемые родители!</w:t>
                      </w:r>
                    </w:p>
                    <w:p w:rsidR="00AA12E0" w:rsidRPr="00AA12E0" w:rsidRDefault="00AF4944" w:rsidP="001B3A0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</w:pPr>
                      <w:r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Приглашаем Вас вместе с </w:t>
                      </w:r>
                      <w:r w:rsid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вашими </w:t>
                      </w:r>
                      <w:r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детками </w:t>
                      </w:r>
                    </w:p>
                    <w:p w:rsidR="00AA12E0" w:rsidRPr="00AA12E0" w:rsidRDefault="00AF4944" w:rsidP="001B3A0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  <w:u w:val="single"/>
                        </w:rPr>
                      </w:pPr>
                      <w:r w:rsidRPr="00AA12E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  <w:u w:val="single"/>
                        </w:rPr>
                        <w:t>с 16 по 20 июля 2020</w:t>
                      </w:r>
                      <w:r w:rsidR="00AA12E0" w:rsidRPr="00AA12E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AA12E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  <w:u w:val="single"/>
                        </w:rPr>
                        <w:t xml:space="preserve">г </w:t>
                      </w:r>
                    </w:p>
                    <w:p w:rsidR="00AA12E0" w:rsidRDefault="00AF4944" w:rsidP="001B3A0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</w:pPr>
                      <w:r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>принять участие</w:t>
                      </w:r>
                    </w:p>
                    <w:p w:rsidR="00AA12E0" w:rsidRPr="00AA12E0" w:rsidRDefault="00AF4944" w:rsidP="001B3A0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</w:pPr>
                      <w:r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 в творческом</w:t>
                      </w:r>
                      <w:r w:rsidR="00AA12E0"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 онлайн-конкурсе </w:t>
                      </w:r>
                    </w:p>
                    <w:p w:rsidR="001B3A04" w:rsidRPr="00AA12E0" w:rsidRDefault="00AF4944" w:rsidP="001B3A0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AA12E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«Символика Самарской области»</w:t>
                      </w:r>
                    </w:p>
                    <w:p w:rsidR="00AF4944" w:rsidRPr="00A5417D" w:rsidRDefault="00AF4944" w:rsidP="00AA12E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A5417D"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  <w:u w:val="single"/>
                        </w:rPr>
                        <w:t>Номинации конкурса:</w:t>
                      </w:r>
                    </w:p>
                    <w:p w:rsidR="00AF4944" w:rsidRPr="00A5417D" w:rsidRDefault="00AF4944" w:rsidP="00AA12E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</w:rPr>
                      </w:pPr>
                      <w:r w:rsidRPr="00A5417D"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</w:rPr>
                        <w:t>-рисунок, формат А</w:t>
                      </w:r>
                      <w:proofErr w:type="gramStart"/>
                      <w:r w:rsidRPr="00A5417D"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</w:rPr>
                        <w:t>4</w:t>
                      </w:r>
                      <w:proofErr w:type="gramEnd"/>
                      <w:r w:rsidRPr="00A5417D"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</w:rPr>
                        <w:t>;</w:t>
                      </w:r>
                    </w:p>
                    <w:p w:rsidR="00AF4944" w:rsidRPr="00A5417D" w:rsidRDefault="00AF4944" w:rsidP="00AA12E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</w:rPr>
                      </w:pPr>
                      <w:r w:rsidRPr="00A5417D"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</w:rPr>
                        <w:t>-аппликация;</w:t>
                      </w:r>
                    </w:p>
                    <w:p w:rsidR="00AF4944" w:rsidRPr="00A5417D" w:rsidRDefault="00AF4944" w:rsidP="00AA12E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</w:rPr>
                      </w:pPr>
                      <w:r w:rsidRPr="00A5417D">
                        <w:rPr>
                          <w:rFonts w:asciiTheme="majorHAnsi" w:eastAsiaTheme="majorEastAsia" w:hAnsiTheme="majorHAnsi" w:cstheme="majorBidi"/>
                          <w:iCs/>
                          <w:sz w:val="36"/>
                          <w:szCs w:val="36"/>
                        </w:rPr>
                        <w:t>-поделка из бросового материала.</w:t>
                      </w:r>
                    </w:p>
                    <w:p w:rsidR="00AA12E0" w:rsidRPr="0082048F" w:rsidRDefault="00AA12E0" w:rsidP="00AF4944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AF4944" w:rsidRPr="00A5417D" w:rsidRDefault="00AF4944" w:rsidP="0082048F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</w:pPr>
                      <w:r w:rsidRPr="00A5417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>Работы могут быть выполнены</w:t>
                      </w:r>
                      <w:r w:rsidR="00AA12E0" w:rsidRPr="00A5417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</w:rPr>
                        <w:t xml:space="preserve"> на любом материале и в любой технике (акварель, гуашь, краски и т.д.)</w:t>
                      </w:r>
                    </w:p>
                    <w:p w:rsidR="00AA12E0" w:rsidRPr="0082048F" w:rsidRDefault="00AA12E0" w:rsidP="0082048F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 w:rsidRPr="0082048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Требования к оформлению:</w:t>
                      </w:r>
                    </w:p>
                    <w:p w:rsidR="00AA12E0" w:rsidRPr="0082048F" w:rsidRDefault="00AA12E0" w:rsidP="0082048F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 w:rsidRPr="0082048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- в правом нижнем углу подписать Фамилию имя ребёнка, название группы.</w:t>
                      </w:r>
                    </w:p>
                    <w:p w:rsidR="00AA12E0" w:rsidRPr="0082048F" w:rsidRDefault="00AA12E0" w:rsidP="0082048F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 w:rsidRPr="0082048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 xml:space="preserve">Фото своих работ присылаете </w:t>
                      </w:r>
                      <w:r w:rsidR="00A5417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 xml:space="preserve">своим </w:t>
                      </w:r>
                      <w:r w:rsidRPr="0082048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воспитателям.</w:t>
                      </w:r>
                    </w:p>
                    <w:p w:rsidR="00AA12E0" w:rsidRPr="0082048F" w:rsidRDefault="00AA12E0" w:rsidP="00AF4944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82048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Подведение итогов 21 июля 2020 г</w:t>
                      </w:r>
                    </w:p>
                    <w:p w:rsidR="00AA12E0" w:rsidRPr="0082048F" w:rsidRDefault="00AA12E0" w:rsidP="0082048F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 w:rsidRPr="0082048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Все участники будут награждены дипломами и грамотами.</w:t>
                      </w:r>
                    </w:p>
                    <w:p w:rsidR="00AA12E0" w:rsidRPr="00AA12E0" w:rsidRDefault="00AA12E0" w:rsidP="00AF4944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BA2AE2" wp14:editId="2C0BFA3E">
            <wp:simplePos x="0" y="0"/>
            <wp:positionH relativeFrom="column">
              <wp:posOffset>5456555</wp:posOffset>
            </wp:positionH>
            <wp:positionV relativeFrom="paragraph">
              <wp:posOffset>203200</wp:posOffset>
            </wp:positionV>
            <wp:extent cx="1981200" cy="1485900"/>
            <wp:effectExtent l="0" t="209550" r="57150" b="2857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A04">
        <w:rPr>
          <w:noProof/>
          <w:lang w:eastAsia="ru-RU"/>
        </w:rPr>
        <w:drawing>
          <wp:inline distT="0" distB="0" distL="0" distR="0" wp14:anchorId="44C2B23F" wp14:editId="7C3D025C">
            <wp:extent cx="7620000" cy="10789920"/>
            <wp:effectExtent l="0" t="0" r="0" b="0"/>
            <wp:docPr id="1" name="Рисунок 1" descr="https://funart.pro/uploads/posts/2020-04/1587634983_26-p-foni-dlya-detskogo-sada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7634983_26-p-foni-dlya-detskogo-sada-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DE6" w:rsidSect="001B3A0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A04"/>
    <w:rsid w:val="001B3A04"/>
    <w:rsid w:val="002C4845"/>
    <w:rsid w:val="00673DE6"/>
    <w:rsid w:val="0082048F"/>
    <w:rsid w:val="00A5417D"/>
    <w:rsid w:val="00AA12E0"/>
    <w:rsid w:val="00AF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2020-07-17T09:12:00Z</dcterms:created>
  <dcterms:modified xsi:type="dcterms:W3CDTF">2020-07-17T11:23:00Z</dcterms:modified>
</cp:coreProperties>
</file>