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9EF6B" w14:textId="77777777" w:rsidR="002E72C2" w:rsidRPr="00A74000" w:rsidRDefault="002E72C2" w:rsidP="002E72C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7400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14:paraId="3FC2B1AA" w14:textId="77777777" w:rsidR="002E72C2" w:rsidRPr="00A74000" w:rsidRDefault="002E72C2" w:rsidP="002E72C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7400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«Детский сад № 201» городского округа Самара</w:t>
      </w:r>
    </w:p>
    <w:p w14:paraId="2B269FC6" w14:textId="77777777" w:rsidR="002E72C2" w:rsidRPr="00A74000" w:rsidRDefault="002E72C2" w:rsidP="002E72C2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03CC40AE" w14:textId="77777777" w:rsidR="002E72C2" w:rsidRPr="00A74000" w:rsidRDefault="002E72C2" w:rsidP="002E72C2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4DDA0D34" w14:textId="77777777" w:rsidR="002E72C2" w:rsidRPr="00A74000" w:rsidRDefault="002E72C2" w:rsidP="002E72C2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4139745C" w14:textId="77777777" w:rsidR="002E72C2" w:rsidRPr="00A74000" w:rsidRDefault="002E72C2" w:rsidP="002E72C2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5431B98C" w14:textId="77777777" w:rsidR="002E72C2" w:rsidRPr="00A74000" w:rsidRDefault="002E72C2" w:rsidP="002E72C2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12A81EAE" w14:textId="77777777" w:rsidR="002E72C2" w:rsidRPr="00A74000" w:rsidRDefault="002E72C2" w:rsidP="002E72C2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56ADC57D" w14:textId="77777777" w:rsidR="002E72C2" w:rsidRPr="00A74000" w:rsidRDefault="002E72C2" w:rsidP="002E72C2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637E22CD" w14:textId="77777777" w:rsidR="002E72C2" w:rsidRPr="00417641" w:rsidRDefault="002E72C2" w:rsidP="002E72C2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Краткосрочный п</w:t>
      </w:r>
      <w:r w:rsidRPr="00417641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роект</w:t>
      </w:r>
    </w:p>
    <w:p w14:paraId="7909FCDE" w14:textId="77D50E61" w:rsidR="002E72C2" w:rsidRPr="00C715FD" w:rsidRDefault="002E72C2" w:rsidP="002E72C2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«Профессии детского сада. Наш любимый детский сад!</w:t>
      </w:r>
      <w:r w:rsidRPr="002E72C2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»</w:t>
      </w:r>
      <w:r w:rsidRPr="00C715F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 </w:t>
      </w:r>
      <w:r w:rsidR="00C715FD" w:rsidRPr="00C715F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 для детей старшего дошкольного возраста</w:t>
      </w:r>
      <w:r w:rsidR="00C715F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.</w:t>
      </w:r>
    </w:p>
    <w:p w14:paraId="0F36CE28" w14:textId="77777777" w:rsidR="002E72C2" w:rsidRDefault="002E72C2" w:rsidP="002E72C2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448F9199" w14:textId="77777777" w:rsidR="002E72C2" w:rsidRDefault="002E72C2" w:rsidP="002E72C2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52D175D8" w14:textId="77777777" w:rsidR="002E72C2" w:rsidRDefault="002E72C2" w:rsidP="002E72C2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48A2C273" w14:textId="77777777" w:rsidR="002E72C2" w:rsidRDefault="002E72C2" w:rsidP="002E72C2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270A8D98" w14:textId="77777777" w:rsidR="002E72C2" w:rsidRDefault="002E72C2" w:rsidP="002E72C2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5AE6D590" w14:textId="77777777" w:rsidR="002E72C2" w:rsidRDefault="002E72C2" w:rsidP="002E72C2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649BCAE1" w14:textId="77777777" w:rsidR="002E72C2" w:rsidRDefault="002E72C2" w:rsidP="002E72C2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47C30436" w14:textId="77777777" w:rsidR="002E72C2" w:rsidRDefault="002E72C2" w:rsidP="002E72C2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1F8569BB" w14:textId="77777777" w:rsidR="002E72C2" w:rsidRDefault="002E72C2" w:rsidP="002E72C2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5C35E3CE" w14:textId="77777777" w:rsidR="002E72C2" w:rsidRDefault="002E72C2" w:rsidP="002E72C2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1A712A82" w14:textId="77777777" w:rsidR="002E72C2" w:rsidRDefault="002E72C2" w:rsidP="002E72C2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02787A72" w14:textId="77777777" w:rsidR="002E72C2" w:rsidRDefault="002E72C2" w:rsidP="002E72C2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62FE2A40" w14:textId="77777777" w:rsidR="002E72C2" w:rsidRDefault="002E72C2" w:rsidP="002E72C2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4BA7B3FD" w14:textId="77777777" w:rsidR="002E72C2" w:rsidRDefault="002E72C2" w:rsidP="002E72C2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7BB0E07A" w14:textId="77777777" w:rsidR="002E72C2" w:rsidRDefault="002E72C2" w:rsidP="002E72C2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4BA093EB" w14:textId="77777777" w:rsidR="002E72C2" w:rsidRDefault="002E72C2" w:rsidP="002E72C2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37BA0C27" w14:textId="77777777" w:rsidR="002E72C2" w:rsidRDefault="002E72C2" w:rsidP="00C715F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77710E74" w14:textId="77777777" w:rsidR="002E72C2" w:rsidRDefault="002E72C2" w:rsidP="002E72C2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4744739F" w14:textId="77777777" w:rsidR="002E72C2" w:rsidRDefault="002E72C2" w:rsidP="002E72C2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1764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Автор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:</w:t>
      </w:r>
    </w:p>
    <w:p w14:paraId="281481CA" w14:textId="77777777" w:rsidR="00C13A23" w:rsidRDefault="002E72C2" w:rsidP="002E72C2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41764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воспитатель </w:t>
      </w:r>
    </w:p>
    <w:p w14:paraId="35C3F2DB" w14:textId="77777777" w:rsidR="002E72C2" w:rsidRDefault="002E72C2" w:rsidP="002E72C2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1764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первой квалификационной категории</w:t>
      </w:r>
    </w:p>
    <w:p w14:paraId="3948988C" w14:textId="77777777" w:rsidR="002E72C2" w:rsidRPr="00417641" w:rsidRDefault="002E72C2" w:rsidP="002E72C2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41764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41764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Челнокова</w:t>
      </w:r>
      <w:proofErr w:type="spellEnd"/>
      <w:r w:rsidRPr="0041764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Е.В.</w:t>
      </w:r>
    </w:p>
    <w:p w14:paraId="3110F64C" w14:textId="77777777" w:rsidR="002E72C2" w:rsidRDefault="002E72C2" w:rsidP="002E72C2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14:paraId="72C5875D" w14:textId="77777777" w:rsidR="00C13A23" w:rsidRDefault="00C13A23" w:rsidP="002E72C2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14:paraId="1EE6FF1C" w14:textId="77777777" w:rsidR="002E72C2" w:rsidRDefault="002E72C2" w:rsidP="002E72C2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14:paraId="1ED5A69F" w14:textId="77777777" w:rsidR="002E72C2" w:rsidRDefault="002E72C2" w:rsidP="002E72C2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14:paraId="0565E640" w14:textId="77777777" w:rsidR="00B759FF" w:rsidRPr="00C13A23" w:rsidRDefault="002E72C2" w:rsidP="00C13A23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Самара, 2019 г</w:t>
      </w:r>
    </w:p>
    <w:p w14:paraId="313ED97A" w14:textId="77777777" w:rsidR="002E72C2" w:rsidRPr="00B759FF" w:rsidRDefault="002E72C2" w:rsidP="002E72C2">
      <w:p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75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Продолжительность</w:t>
      </w:r>
      <w:bookmarkStart w:id="0" w:name="_GoBack"/>
      <w:bookmarkEnd w:id="0"/>
      <w:r w:rsidRPr="00B75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проекта: </w:t>
      </w:r>
    </w:p>
    <w:p w14:paraId="5329E7F3" w14:textId="77777777" w:rsidR="002E72C2" w:rsidRPr="00B759FF" w:rsidRDefault="002E72C2" w:rsidP="002E72C2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75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Краткосроч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ный  </w:t>
      </w:r>
    </w:p>
    <w:p w14:paraId="09B42BD3" w14:textId="77777777" w:rsidR="002E72C2" w:rsidRPr="00B759FF" w:rsidRDefault="002E72C2" w:rsidP="002E72C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75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Тип проекта: </w:t>
      </w:r>
    </w:p>
    <w:p w14:paraId="6001E942" w14:textId="77777777" w:rsidR="002E72C2" w:rsidRPr="00B759FF" w:rsidRDefault="002E72C2" w:rsidP="002E72C2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75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информационно-практико-ориентированный, групповой</w:t>
      </w:r>
    </w:p>
    <w:p w14:paraId="445E7E3D" w14:textId="77777777" w:rsidR="002E72C2" w:rsidRPr="00B759FF" w:rsidRDefault="002E72C2" w:rsidP="002E72C2">
      <w:p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75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</w:t>
      </w:r>
      <w:r w:rsidRPr="00B75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(взрослые, дети): воспи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татель, родители, дети старшего </w:t>
      </w:r>
      <w:r w:rsidRPr="00B75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работники  детского сада</w:t>
      </w:r>
    </w:p>
    <w:p w14:paraId="781DCE43" w14:textId="77777777" w:rsidR="002E72C2" w:rsidRPr="00B759FF" w:rsidRDefault="002E72C2" w:rsidP="002E72C2">
      <w:p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75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 детей: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5-6</w:t>
      </w:r>
      <w:r w:rsidRPr="00B75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</w:t>
      </w:r>
    </w:p>
    <w:p w14:paraId="2A7ED3F5" w14:textId="77777777" w:rsidR="002E72C2" w:rsidRPr="00B759FF" w:rsidRDefault="002E72C2" w:rsidP="002E72C2">
      <w:p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75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Проблема, значимая для детей, на решение которой направлен проект: </w:t>
      </w:r>
    </w:p>
    <w:p w14:paraId="5E961BF8" w14:textId="77777777" w:rsidR="002E72C2" w:rsidRPr="00B759FF" w:rsidRDefault="002E72C2" w:rsidP="002E72C2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 w:rsidRPr="00B759F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дети проводят много времени, поэтому важно, чтобы дети знали о своём ”втором доме” как можно больше полезного и интересного. Каждый день ребят встречают взрослые, которые стараются, чтобы малышам в детском саду было уютно и весело. Поэтому важно, чтобы ребята знали, кто их ждёт в детском саду и как эти люди готовятся к их приходу, чем занимаются и могут помочь малышам.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75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Ценность и значимость знакомства детей с профессиями детского сада заключается в том, что малыши приобретают коммуникативные навыки и уважение к труду взрослых</w:t>
      </w:r>
      <w:r w:rsidR="00AA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FBBDB40" w14:textId="77777777" w:rsidR="00AA657D" w:rsidRPr="00B759FF" w:rsidRDefault="002E72C2" w:rsidP="00AA657D">
      <w:p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75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проекта: </w:t>
      </w:r>
      <w:r w:rsidR="00AA657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AA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5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старшего дошкольного возраста уважительного отношения </w:t>
      </w:r>
      <w:r w:rsidRPr="00B75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труду взрослых</w:t>
      </w:r>
      <w:r w:rsidR="00AA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дошкольном учреждении.</w:t>
      </w:r>
    </w:p>
    <w:p w14:paraId="24D6FE25" w14:textId="77777777" w:rsidR="00AA657D" w:rsidRPr="00B759FF" w:rsidRDefault="00AA657D" w:rsidP="00AA657D">
      <w:p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75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проекта:</w:t>
      </w:r>
    </w:p>
    <w:p w14:paraId="66E08763" w14:textId="77777777" w:rsidR="00AA657D" w:rsidRPr="00B759FF" w:rsidRDefault="00AA657D" w:rsidP="00AA657D">
      <w:pPr>
        <w:spacing w:after="0" w:line="360" w:lineRule="auto"/>
        <w:ind w:left="720"/>
        <w:rPr>
          <w:rFonts w:ascii="Arial" w:eastAsia="Times New Roman" w:hAnsi="Arial" w:cs="Arial"/>
          <w:sz w:val="20"/>
          <w:szCs w:val="20"/>
          <w:lang w:eastAsia="ru-RU"/>
        </w:rPr>
      </w:pPr>
      <w:r w:rsidRPr="00B759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Для детей: </w:t>
      </w:r>
    </w:p>
    <w:p w14:paraId="4EB6D8C6" w14:textId="77777777" w:rsidR="00AA657D" w:rsidRPr="00B759FF" w:rsidRDefault="00AA657D" w:rsidP="00AA657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759FF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познаком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детей с людьми, работающими в  детском</w:t>
      </w:r>
      <w:r w:rsidRPr="00B75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</w:p>
    <w:p w14:paraId="57A70EC7" w14:textId="77777777" w:rsidR="00AA657D" w:rsidRPr="00B759FF" w:rsidRDefault="00AA657D" w:rsidP="00AA657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759FF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дать представления об основных функциях, которые выполняют работники учреждения;</w:t>
      </w:r>
    </w:p>
    <w:p w14:paraId="3EEEC2E2" w14:textId="77777777" w:rsidR="00AA657D" w:rsidRPr="00B759FF" w:rsidRDefault="00AA657D" w:rsidP="00AA657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в</w:t>
      </w:r>
      <w:r w:rsidRPr="00B759F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уважение к труду сотрудников детского сада;</w:t>
      </w:r>
    </w:p>
    <w:p w14:paraId="68B722BA" w14:textId="77777777" w:rsidR="00AA657D" w:rsidRPr="00B759FF" w:rsidRDefault="00AA657D" w:rsidP="00AA657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759FF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развивать коммуникативные способности, кругозор, логическое мышление у детей через совместное речевое творчество, чтение художественной литературы и дидактические игры;</w:t>
      </w:r>
    </w:p>
    <w:p w14:paraId="54BC367A" w14:textId="77777777" w:rsidR="00AA657D" w:rsidRPr="00B759FF" w:rsidRDefault="00AA657D" w:rsidP="00AA657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759FF">
        <w:rPr>
          <w:rFonts w:ascii="Times New Roman" w:eastAsia="Times New Roman" w:hAnsi="Times New Roman" w:cs="Times New Roman"/>
          <w:sz w:val="28"/>
          <w:szCs w:val="28"/>
          <w:lang w:eastAsia="ru-RU"/>
        </w:rPr>
        <w:t>5) воспитывать гуманное отношение к окружающему миру посредством чтения литературы, бесед;</w:t>
      </w:r>
    </w:p>
    <w:p w14:paraId="5382B84A" w14:textId="77777777" w:rsidR="00AA657D" w:rsidRPr="00B759FF" w:rsidRDefault="00AA657D" w:rsidP="00AA657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759FF">
        <w:rPr>
          <w:rFonts w:ascii="Times New Roman" w:eastAsia="Times New Roman" w:hAnsi="Times New Roman" w:cs="Times New Roman"/>
          <w:sz w:val="28"/>
          <w:szCs w:val="28"/>
          <w:lang w:eastAsia="ru-RU"/>
        </w:rPr>
        <w:t>6) воспитывать у детей дружеские отношения и умения совместно работать в коллективе, побуждать обращаться к взрослым с вопросами, суждениями, высказываниями;</w:t>
      </w:r>
    </w:p>
    <w:p w14:paraId="58E4E425" w14:textId="77777777" w:rsidR="00AA657D" w:rsidRPr="00B759FF" w:rsidRDefault="00AA657D" w:rsidP="00AA657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759FF">
        <w:rPr>
          <w:rFonts w:ascii="Times New Roman" w:eastAsia="Times New Roman" w:hAnsi="Times New Roman" w:cs="Times New Roman"/>
          <w:sz w:val="28"/>
          <w:szCs w:val="28"/>
          <w:lang w:eastAsia="ru-RU"/>
        </w:rPr>
        <w:t>7) поощрять стремление находить пути решения в различных ситуация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</w:p>
    <w:p w14:paraId="6011438B" w14:textId="77777777" w:rsidR="00AA657D" w:rsidRPr="00B759FF" w:rsidRDefault="00AA657D" w:rsidP="00AA657D">
      <w:pPr>
        <w:spacing w:after="0"/>
        <w:ind w:left="720"/>
        <w:rPr>
          <w:rFonts w:ascii="Arial" w:eastAsia="Times New Roman" w:hAnsi="Arial" w:cs="Arial"/>
          <w:sz w:val="20"/>
          <w:szCs w:val="20"/>
          <w:lang w:eastAsia="ru-RU"/>
        </w:rPr>
      </w:pPr>
      <w:r w:rsidRPr="00B759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Для педагогов: </w:t>
      </w:r>
    </w:p>
    <w:p w14:paraId="11591F1D" w14:textId="77777777" w:rsidR="00AA657D" w:rsidRPr="00B759FF" w:rsidRDefault="00AA657D" w:rsidP="00AA657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759FF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59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предметно-пространственную среду;</w:t>
      </w:r>
    </w:p>
    <w:p w14:paraId="230B596E" w14:textId="77777777" w:rsidR="00AA657D" w:rsidRPr="00B759FF" w:rsidRDefault="00AA657D" w:rsidP="00AA657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759FF">
        <w:rPr>
          <w:rFonts w:ascii="Times New Roman" w:eastAsia="Times New Roman" w:hAnsi="Times New Roman" w:cs="Times New Roman"/>
          <w:sz w:val="28"/>
          <w:szCs w:val="28"/>
          <w:lang w:eastAsia="ru-RU"/>
        </w:rPr>
        <w:t>) формировать коммуникативные навыки через игровую деятельность;</w:t>
      </w:r>
    </w:p>
    <w:p w14:paraId="057285CA" w14:textId="77777777" w:rsidR="00AA657D" w:rsidRPr="00B759FF" w:rsidRDefault="00AA657D" w:rsidP="00AA657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3) </w:t>
      </w:r>
      <w:r w:rsidRPr="00B759F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у детей инт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ерес </w:t>
      </w:r>
      <w:r w:rsidRPr="00B75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создании работ по художественно-творческой деятельности;</w:t>
      </w:r>
    </w:p>
    <w:p w14:paraId="15834C09" w14:textId="77777777" w:rsidR="00AA657D" w:rsidRPr="00B759FF" w:rsidRDefault="00AA657D" w:rsidP="00AA657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759FF">
        <w:rPr>
          <w:rFonts w:ascii="Times New Roman" w:eastAsia="Times New Roman" w:hAnsi="Times New Roman" w:cs="Times New Roman"/>
          <w:sz w:val="28"/>
          <w:szCs w:val="28"/>
          <w:lang w:eastAsia="ru-RU"/>
        </w:rPr>
        <w:t>) организовать оформление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выставки  работ</w:t>
      </w:r>
      <w:r w:rsidRPr="00B759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08AAD7" w14:textId="77777777" w:rsidR="00AA657D" w:rsidRPr="00B759FF" w:rsidRDefault="00AA657D" w:rsidP="00AA657D">
      <w:pPr>
        <w:spacing w:before="240"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759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Для родителей: </w:t>
      </w:r>
    </w:p>
    <w:p w14:paraId="0C8EF571" w14:textId="77777777" w:rsidR="00AA657D" w:rsidRPr="00B759FF" w:rsidRDefault="00AA657D" w:rsidP="00AA657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759FF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Активно участвовать в проектной деятельности:</w:t>
      </w:r>
    </w:p>
    <w:p w14:paraId="636AA2C7" w14:textId="77777777" w:rsidR="00AA657D" w:rsidRPr="00B759FF" w:rsidRDefault="00AA657D" w:rsidP="00AA657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759FF">
        <w:rPr>
          <w:rFonts w:ascii="Times New Roman" w:eastAsia="Times New Roman" w:hAnsi="Times New Roman" w:cs="Times New Roman"/>
          <w:sz w:val="28"/>
          <w:szCs w:val="28"/>
          <w:lang w:eastAsia="ru-RU"/>
        </w:rPr>
        <w:t>2.Чтение художественной литературы по рекомендации педагогов согласно возрасту ребёнка.</w:t>
      </w:r>
    </w:p>
    <w:p w14:paraId="0CF38503" w14:textId="77777777" w:rsidR="00AA657D" w:rsidRPr="00B759FF" w:rsidRDefault="00AA657D" w:rsidP="00AA657D">
      <w:p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75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Продукты проекта:</w:t>
      </w:r>
    </w:p>
    <w:p w14:paraId="754279F6" w14:textId="77777777" w:rsidR="00AA657D" w:rsidRPr="00B759FF" w:rsidRDefault="00AA657D" w:rsidP="00AA657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75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для детей: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работ</w:t>
      </w:r>
      <w:r w:rsidRPr="00B75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«Пословицы и поговорки, стихи о труде»</w:t>
      </w:r>
    </w:p>
    <w:p w14:paraId="124DC336" w14:textId="77777777" w:rsidR="00AA657D" w:rsidRPr="00B759FF" w:rsidRDefault="00AA657D" w:rsidP="00AA657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75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педагогов: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5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уголков ”Семья”, ”Поликлиника”; </w:t>
      </w:r>
      <w:r w:rsidRPr="00B75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проекта по профессиям детского сада,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5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проекта</w:t>
      </w:r>
      <w:r w:rsidR="00C37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”Кто работает в детском саду?”</w:t>
      </w:r>
      <w:r w:rsidRPr="00B75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C46B75F" w14:textId="77777777" w:rsidR="00AA657D" w:rsidRPr="00B759FF" w:rsidRDefault="00AA657D" w:rsidP="00AA657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родителей: помощь в проведении проекта</w:t>
      </w:r>
    </w:p>
    <w:p w14:paraId="4FF59FA9" w14:textId="77777777" w:rsidR="00AA657D" w:rsidRPr="00B759FF" w:rsidRDefault="00AA657D" w:rsidP="00AA657D">
      <w:p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75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 по проекту:</w:t>
      </w:r>
    </w:p>
    <w:p w14:paraId="1CFB02AB" w14:textId="77777777" w:rsidR="00AA657D" w:rsidRPr="00B759FF" w:rsidRDefault="00AA657D" w:rsidP="00AA657D">
      <w:p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75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детей:</w:t>
      </w:r>
    </w:p>
    <w:p w14:paraId="64A21FA7" w14:textId="77777777" w:rsidR="00AA657D" w:rsidRPr="00B759FF" w:rsidRDefault="00AA657D" w:rsidP="00AA657D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759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нание детьми информации о профессиях помощник воспитателя, медсестра, пов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ар, дворник, кастелянша, прачка;</w:t>
      </w:r>
    </w:p>
    <w:p w14:paraId="3AA53916" w14:textId="77777777" w:rsidR="00AA657D" w:rsidRPr="00B759FF" w:rsidRDefault="00AA657D" w:rsidP="00AA657D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759F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онимание значения слова «профессия»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F8BDEA6" w14:textId="77777777" w:rsidR="00AA657D" w:rsidRPr="00B759FF" w:rsidRDefault="00AA657D" w:rsidP="00AA657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759F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мение самостоятельно организовывать сюжетно-ролевые игры на основе имеющихся знаний о профессиях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3E98874" w14:textId="77777777" w:rsidR="00AA657D" w:rsidRPr="00B759FF" w:rsidRDefault="00AA657D" w:rsidP="00AA657D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759F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сформированы элементарные представления о профессиях детского сада;</w:t>
      </w:r>
    </w:p>
    <w:p w14:paraId="1124B79D" w14:textId="77777777" w:rsidR="00AA657D" w:rsidRPr="00B759FF" w:rsidRDefault="00AA657D" w:rsidP="00AA657D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759F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вызван интерес к труду взрослых;</w:t>
      </w:r>
    </w:p>
    <w:p w14:paraId="48A4C3F9" w14:textId="77777777" w:rsidR="00AA657D" w:rsidRPr="00B759FF" w:rsidRDefault="00AA657D" w:rsidP="00AA657D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759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словарного запаса, развитие связной речи, памяти, коммуникативных навыков;</w:t>
      </w:r>
    </w:p>
    <w:p w14:paraId="73FEFB4D" w14:textId="77777777" w:rsidR="00AA657D" w:rsidRPr="00AA657D" w:rsidRDefault="00AA657D" w:rsidP="00AA657D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759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реализованы потребности детей в продуктивных видах деятельности;</w:t>
      </w:r>
    </w:p>
    <w:p w14:paraId="17FB9CA1" w14:textId="77777777" w:rsidR="00AA657D" w:rsidRPr="00AA657D" w:rsidRDefault="00AA657D" w:rsidP="00AA657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5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индивидуальных нравственных качеств, накопление и обогащение игрового опыта.</w:t>
      </w:r>
    </w:p>
    <w:p w14:paraId="2AB49672" w14:textId="77777777" w:rsidR="00AA657D" w:rsidRDefault="00AA657D" w:rsidP="00AA657D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для педагогов: </w:t>
      </w:r>
    </w:p>
    <w:p w14:paraId="6CFC519A" w14:textId="77777777" w:rsidR="00AA657D" w:rsidRPr="00AA657D" w:rsidRDefault="00AA657D" w:rsidP="00AA657D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проекта ”Профессии работников ДОУ”, </w:t>
      </w:r>
    </w:p>
    <w:p w14:paraId="26D37802" w14:textId="77777777" w:rsidR="00AA657D" w:rsidRPr="00AA657D" w:rsidRDefault="00AA657D" w:rsidP="00AA657D">
      <w:pPr>
        <w:pStyle w:val="a4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A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презентации «Кто работает в детском саду?»</w:t>
      </w:r>
    </w:p>
    <w:p w14:paraId="19AFB055" w14:textId="77777777" w:rsidR="00AA657D" w:rsidRDefault="00AA657D" w:rsidP="00AA657D">
      <w:pPr>
        <w:spacing w:before="240"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родителей:</w:t>
      </w:r>
    </w:p>
    <w:p w14:paraId="040C6AEC" w14:textId="77777777" w:rsidR="00AA657D" w:rsidRPr="00AA657D" w:rsidRDefault="00AA657D" w:rsidP="00AA657D">
      <w:pPr>
        <w:pStyle w:val="a4"/>
        <w:numPr>
          <w:ilvl w:val="0"/>
          <w:numId w:val="8"/>
        </w:numPr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активное участие в образовательном процессе; </w:t>
      </w:r>
    </w:p>
    <w:p w14:paraId="6B6EA27E" w14:textId="77777777" w:rsidR="00AA657D" w:rsidRPr="00AA657D" w:rsidRDefault="00AA657D" w:rsidP="00AA657D">
      <w:pPr>
        <w:pStyle w:val="a4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A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пополнение знаний о работе сотрудников детского сада.</w:t>
      </w:r>
    </w:p>
    <w:p w14:paraId="0E5CB5E9" w14:textId="77777777" w:rsidR="00C370F3" w:rsidRDefault="00AA657D" w:rsidP="00C370F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0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Название итогового мероприятия: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5BB621F" w14:textId="77777777" w:rsidR="00C370F3" w:rsidRPr="00B759FF" w:rsidRDefault="00AA657D" w:rsidP="00C370F3">
      <w:p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Открытие выставки «Наш любимый</w:t>
      </w:r>
      <w:r w:rsidRPr="00B75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сад»</w:t>
      </w:r>
      <w:r w:rsidR="00C37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370F3" w:rsidRPr="00C3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70F3" w:rsidRPr="00B759F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Фотовыставка ”Наши дети играют в детский сад”</w:t>
      </w:r>
    </w:p>
    <w:p w14:paraId="50AFF4C3" w14:textId="77777777" w:rsidR="00AA657D" w:rsidRPr="00B759FF" w:rsidRDefault="00AA657D" w:rsidP="00C370F3">
      <w:pPr>
        <w:spacing w:before="240"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94DAAD8" w14:textId="77777777" w:rsidR="00AA657D" w:rsidRPr="00B759FF" w:rsidRDefault="00AA657D" w:rsidP="00AA657D">
      <w:p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759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Формы работы</w:t>
      </w:r>
      <w:r w:rsidRPr="00B75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039FD752" w14:textId="77777777" w:rsidR="00AA657D" w:rsidRPr="00B759FF" w:rsidRDefault="00AA657D" w:rsidP="00C370F3">
      <w:pPr>
        <w:numPr>
          <w:ilvl w:val="0"/>
          <w:numId w:val="4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759F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</w:t>
      </w:r>
    </w:p>
    <w:p w14:paraId="261416C5" w14:textId="77777777" w:rsidR="00AA657D" w:rsidRPr="00B759FF" w:rsidRDefault="00AA657D" w:rsidP="00C370F3">
      <w:pPr>
        <w:numPr>
          <w:ilvl w:val="0"/>
          <w:numId w:val="4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759F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деятельность (настольно-печатные игры, сюжетно-ролевые игры, дидактические игры, театрализованные игры)</w:t>
      </w:r>
    </w:p>
    <w:p w14:paraId="6BBA3CF6" w14:textId="77777777" w:rsidR="00AA657D" w:rsidRPr="00B759FF" w:rsidRDefault="00C370F3" w:rsidP="00C370F3">
      <w:pPr>
        <w:numPr>
          <w:ilvl w:val="0"/>
          <w:numId w:val="4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НОД – познание, коммуникация</w:t>
      </w:r>
      <w:r w:rsidR="00AA657D" w:rsidRPr="00B759FF">
        <w:rPr>
          <w:rFonts w:ascii="Times New Roman" w:eastAsia="Times New Roman" w:hAnsi="Times New Roman" w:cs="Times New Roman"/>
          <w:sz w:val="28"/>
          <w:szCs w:val="28"/>
          <w:lang w:eastAsia="ru-RU"/>
        </w:rPr>
        <w:t>, художественная литература</w:t>
      </w:r>
    </w:p>
    <w:p w14:paraId="62C18873" w14:textId="77777777" w:rsidR="00AA657D" w:rsidRPr="00CE1CEE" w:rsidRDefault="00C370F3" w:rsidP="00AA657D">
      <w:pPr>
        <w:numPr>
          <w:ilvl w:val="0"/>
          <w:numId w:val="4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A657D" w:rsidRPr="00B759F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родуктивные виды деятельности - рисование, аппликация, лепка, ручной труд</w:t>
      </w:r>
    </w:p>
    <w:p w14:paraId="359C90F3" w14:textId="77777777" w:rsidR="00AA657D" w:rsidRPr="00B759FF" w:rsidRDefault="00AA657D" w:rsidP="00AA657D">
      <w:p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759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Этапы реализации проекта</w:t>
      </w:r>
      <w:r w:rsidRPr="00B759F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27186B4" w14:textId="77777777" w:rsidR="00AA657D" w:rsidRPr="00B759FF" w:rsidRDefault="00AA657D" w:rsidP="00AA657D">
      <w:pPr>
        <w:numPr>
          <w:ilvl w:val="0"/>
          <w:numId w:val="6"/>
        </w:numPr>
        <w:shd w:val="clear" w:color="auto" w:fill="FFFFFF"/>
        <w:spacing w:before="278" w:after="278" w:line="261" w:lineRule="atLeast"/>
        <w:ind w:right="28"/>
        <w:rPr>
          <w:rFonts w:ascii="Arial" w:eastAsia="Times New Roman" w:hAnsi="Arial" w:cs="Arial"/>
          <w:sz w:val="20"/>
          <w:szCs w:val="20"/>
          <w:lang w:eastAsia="ru-RU"/>
        </w:rPr>
      </w:pPr>
      <w:r w:rsidRPr="00B75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 этап - подготовительный (накопление знаний).</w:t>
      </w:r>
    </w:p>
    <w:p w14:paraId="68498BB8" w14:textId="77777777" w:rsidR="00AA657D" w:rsidRPr="00B759FF" w:rsidRDefault="00AA657D" w:rsidP="00AA657D">
      <w:pPr>
        <w:numPr>
          <w:ilvl w:val="0"/>
          <w:numId w:val="6"/>
        </w:numPr>
        <w:shd w:val="clear" w:color="auto" w:fill="FFFFFF"/>
        <w:spacing w:before="278" w:after="278" w:line="261" w:lineRule="atLeast"/>
        <w:ind w:right="28"/>
        <w:rPr>
          <w:rFonts w:ascii="Arial" w:eastAsia="Times New Roman" w:hAnsi="Arial" w:cs="Arial"/>
          <w:sz w:val="20"/>
          <w:szCs w:val="20"/>
          <w:lang w:eastAsia="ru-RU"/>
        </w:rPr>
      </w:pPr>
      <w:r w:rsidRPr="00B75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 этап – основной (совместная деятельность детей и сотрудников детского сада)</w:t>
      </w:r>
    </w:p>
    <w:p w14:paraId="6881F3FF" w14:textId="77777777" w:rsidR="002E72C2" w:rsidRPr="00C370F3" w:rsidRDefault="00AA657D" w:rsidP="00C370F3">
      <w:pPr>
        <w:numPr>
          <w:ilvl w:val="0"/>
          <w:numId w:val="6"/>
        </w:numPr>
        <w:shd w:val="clear" w:color="auto" w:fill="FFFFFF"/>
        <w:spacing w:before="278" w:after="278" w:line="261" w:lineRule="atLeast"/>
        <w:ind w:right="28"/>
        <w:rPr>
          <w:rFonts w:ascii="Arial" w:eastAsia="Times New Roman" w:hAnsi="Arial" w:cs="Arial"/>
          <w:sz w:val="20"/>
          <w:szCs w:val="20"/>
          <w:lang w:eastAsia="ru-RU"/>
        </w:rPr>
      </w:pPr>
      <w:r w:rsidRPr="00B75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 этап – заключительный (результат).</w:t>
      </w:r>
    </w:p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0"/>
      </w:tblGrid>
      <w:tr w:rsidR="00B759FF" w:rsidRPr="00B759FF" w14:paraId="16AD04CC" w14:textId="77777777" w:rsidTr="00CE1CEE">
        <w:trPr>
          <w:tblCellSpacing w:w="0" w:type="dxa"/>
        </w:trPr>
        <w:tc>
          <w:tcPr>
            <w:tcW w:w="944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7A7BE4" w14:textId="77777777" w:rsidR="00B759FF" w:rsidRPr="00B759FF" w:rsidRDefault="00B759FF" w:rsidP="00B759F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05"/>
              <w:gridCol w:w="2265"/>
              <w:gridCol w:w="2335"/>
              <w:gridCol w:w="2335"/>
            </w:tblGrid>
            <w:tr w:rsidR="00C370F3" w:rsidRPr="00CE1CEE" w14:paraId="33EB8D7B" w14:textId="77777777" w:rsidTr="00CE1CEE">
              <w:tc>
                <w:tcPr>
                  <w:tcW w:w="2405" w:type="dxa"/>
                  <w:vAlign w:val="center"/>
                </w:tcPr>
                <w:p w14:paraId="61EFB623" w14:textId="77777777" w:rsidR="00C370F3" w:rsidRPr="00CE1CEE" w:rsidRDefault="00C370F3" w:rsidP="00CE1CEE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CE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Этапы проекта</w:t>
                  </w:r>
                </w:p>
              </w:tc>
              <w:tc>
                <w:tcPr>
                  <w:tcW w:w="2265" w:type="dxa"/>
                  <w:vAlign w:val="center"/>
                </w:tcPr>
                <w:p w14:paraId="442B5486" w14:textId="77777777" w:rsidR="00C370F3" w:rsidRPr="00CE1CEE" w:rsidRDefault="00C370F3" w:rsidP="00CE1CEE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CE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Действия педагога</w:t>
                  </w:r>
                </w:p>
              </w:tc>
              <w:tc>
                <w:tcPr>
                  <w:tcW w:w="2335" w:type="dxa"/>
                  <w:vAlign w:val="center"/>
                </w:tcPr>
                <w:p w14:paraId="4D568387" w14:textId="77777777" w:rsidR="00C370F3" w:rsidRPr="00CE1CEE" w:rsidRDefault="00CE1CEE" w:rsidP="00CE1CEE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Действия д</w:t>
                  </w:r>
                  <w:r w:rsidR="00C370F3" w:rsidRPr="00CE1CE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етей</w:t>
                  </w:r>
                </w:p>
              </w:tc>
              <w:tc>
                <w:tcPr>
                  <w:tcW w:w="2335" w:type="dxa"/>
                  <w:vAlign w:val="center"/>
                </w:tcPr>
                <w:p w14:paraId="0B00ACA3" w14:textId="77777777" w:rsidR="00C370F3" w:rsidRPr="00CE1CEE" w:rsidRDefault="00C370F3" w:rsidP="00CE1CEE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C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Действия членов семьи и социальных партнёров</w:t>
                  </w:r>
                </w:p>
              </w:tc>
            </w:tr>
            <w:tr w:rsidR="00C370F3" w:rsidRPr="00CE1CEE" w14:paraId="07D96E84" w14:textId="77777777" w:rsidTr="00CE1CEE">
              <w:tc>
                <w:tcPr>
                  <w:tcW w:w="2405" w:type="dxa"/>
                </w:tcPr>
                <w:p w14:paraId="6E9F7E39" w14:textId="77777777" w:rsidR="00CE1CEE" w:rsidRDefault="00CE1CEE" w:rsidP="00C370F3">
                  <w:pPr>
                    <w:spacing w:before="100" w:beforeAutospacing="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77BA490A" w14:textId="77777777" w:rsidR="00CE1CEE" w:rsidRDefault="00CE1CEE" w:rsidP="00C370F3">
                  <w:pPr>
                    <w:spacing w:before="100" w:beforeAutospacing="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4090FA0C" w14:textId="77777777" w:rsidR="00C370F3" w:rsidRPr="00CE1CEE" w:rsidRDefault="00C370F3" w:rsidP="00C370F3">
                  <w:pPr>
                    <w:spacing w:before="100"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C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Подготовительный</w:t>
                  </w:r>
                </w:p>
                <w:p w14:paraId="14D56A1D" w14:textId="77777777" w:rsidR="00C370F3" w:rsidRPr="00CE1CEE" w:rsidRDefault="00C370F3" w:rsidP="00C370F3">
                  <w:pPr>
                    <w:spacing w:before="100"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C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(формулировка проблемы, планирование, прогнозирование результатов / продуктов проекта)</w:t>
                  </w:r>
                </w:p>
              </w:tc>
              <w:tc>
                <w:tcPr>
                  <w:tcW w:w="2265" w:type="dxa"/>
                </w:tcPr>
                <w:p w14:paraId="5A54A683" w14:textId="77777777" w:rsidR="00C370F3" w:rsidRPr="00CE1CEE" w:rsidRDefault="00C370F3" w:rsidP="00C010AE">
                  <w:pPr>
                    <w:spacing w:before="100"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C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– </w:t>
                  </w:r>
                  <w:r w:rsidR="00CE1C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разработать план реализации проекта</w:t>
                  </w:r>
                  <w:r w:rsidRPr="00CE1C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14:paraId="7C84D078" w14:textId="77777777" w:rsidR="00C370F3" w:rsidRPr="00CE1CEE" w:rsidRDefault="00C370F3" w:rsidP="00C010AE">
                  <w:pPr>
                    <w:spacing w:before="100"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C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 подобрать методическую ли</w:t>
                  </w:r>
                  <w:r w:rsidR="00CE1C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тературу для реализации проекта</w:t>
                  </w:r>
                  <w:r w:rsidRPr="00CE1C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14:paraId="0E3E867B" w14:textId="77777777" w:rsidR="00C370F3" w:rsidRPr="00CE1CEE" w:rsidRDefault="00C370F3" w:rsidP="00C010AE">
                  <w:pPr>
                    <w:spacing w:before="100"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C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–подобрать наглядно-дидактический материал, художественную литературу, </w:t>
                  </w:r>
                  <w:r w:rsidR="00CE1C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репродукции картин, иллюстраций</w:t>
                  </w:r>
                  <w:r w:rsidRPr="00CE1C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 фотоматериалы.</w:t>
                  </w:r>
                </w:p>
                <w:p w14:paraId="0FB9CBF7" w14:textId="77777777" w:rsidR="00C370F3" w:rsidRDefault="00C370F3" w:rsidP="00C010AE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C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организация развивающей среды в группе</w:t>
                  </w:r>
                </w:p>
                <w:p w14:paraId="65D28DCE" w14:textId="77777777" w:rsidR="00CE1CEE" w:rsidRPr="00CE1CEE" w:rsidRDefault="00CE1CEE" w:rsidP="00C010AE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35" w:type="dxa"/>
                </w:tcPr>
                <w:p w14:paraId="59971830" w14:textId="77777777" w:rsidR="00C370F3" w:rsidRPr="00CE1CEE" w:rsidRDefault="00C370F3" w:rsidP="00C010AE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C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- наблюдение за работой помощника воспитателя, медсестры, дворника во время прогулок, кастелянши, поваров.</w:t>
                  </w:r>
                </w:p>
                <w:p w14:paraId="1487C90D" w14:textId="77777777" w:rsidR="00C370F3" w:rsidRPr="00CE1CEE" w:rsidRDefault="00C370F3" w:rsidP="00C010AE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C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участие в дежурстве по столовой;</w:t>
                  </w:r>
                </w:p>
                <w:p w14:paraId="3838A282" w14:textId="77777777" w:rsidR="00C370F3" w:rsidRPr="00CE1CEE" w:rsidRDefault="00C370F3" w:rsidP="00C010AE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C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участие в сюжетно-ролевых играх ”Семья”, ”Поликлиника”, ”Детский сад”</w:t>
                  </w:r>
                </w:p>
                <w:p w14:paraId="6FBF2433" w14:textId="77777777" w:rsidR="00C370F3" w:rsidRPr="00CE1CEE" w:rsidRDefault="00C370F3" w:rsidP="00C010AE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35" w:type="dxa"/>
                </w:tcPr>
                <w:p w14:paraId="12DCA39A" w14:textId="77777777" w:rsidR="00C370F3" w:rsidRPr="00CE1CEE" w:rsidRDefault="00C370F3" w:rsidP="00C010AE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C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участие в сезонных работах на территории участка;</w:t>
                  </w:r>
                </w:p>
                <w:p w14:paraId="357D1427" w14:textId="77777777" w:rsidR="00C370F3" w:rsidRPr="00CE1CEE" w:rsidRDefault="00C370F3" w:rsidP="00C010AE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C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помощь в сборе материала о профессиях с использованием ИКТ;</w:t>
                  </w:r>
                </w:p>
                <w:p w14:paraId="1A7AE168" w14:textId="77777777" w:rsidR="00C370F3" w:rsidRPr="00CE1CEE" w:rsidRDefault="00C370F3" w:rsidP="00C010AE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C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совместное со своими детьми приготовле</w:t>
                  </w:r>
                  <w:r w:rsidR="00CE1C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ние простых блюд для всей семьи.</w:t>
                  </w:r>
                </w:p>
                <w:p w14:paraId="7725FFF6" w14:textId="77777777" w:rsidR="00C370F3" w:rsidRPr="00CE1CEE" w:rsidRDefault="00C370F3" w:rsidP="00C010AE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370F3" w:rsidRPr="00CE1CEE" w14:paraId="14DC7D3A" w14:textId="77777777" w:rsidTr="00CE1CEE">
              <w:tc>
                <w:tcPr>
                  <w:tcW w:w="2405" w:type="dxa"/>
                  <w:vMerge w:val="restart"/>
                </w:tcPr>
                <w:p w14:paraId="3B717207" w14:textId="77777777" w:rsidR="00CE1CEE" w:rsidRDefault="00CE1CEE" w:rsidP="00C370F3">
                  <w:pPr>
                    <w:spacing w:before="100" w:beforeAutospacing="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0A30599A" w14:textId="77777777" w:rsidR="00CE1CEE" w:rsidRDefault="00CE1CEE" w:rsidP="00C370F3">
                  <w:pPr>
                    <w:spacing w:before="100" w:beforeAutospacing="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7BEA215D" w14:textId="77777777" w:rsidR="00C370F3" w:rsidRPr="00CE1CEE" w:rsidRDefault="00C370F3" w:rsidP="00C370F3">
                  <w:pPr>
                    <w:spacing w:before="100"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C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Деятельностный</w:t>
                  </w:r>
                </w:p>
                <w:p w14:paraId="600EE45E" w14:textId="77777777" w:rsidR="00C370F3" w:rsidRPr="00CE1CEE" w:rsidRDefault="00C370F3" w:rsidP="00C370F3">
                  <w:pPr>
                    <w:spacing w:before="100" w:beforeAutospacing="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1C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(</w:t>
                  </w:r>
                  <w:r w:rsidRPr="00CE1C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непосредственная деятельность по проекту, поэтапная оценка)</w:t>
                  </w:r>
                </w:p>
              </w:tc>
              <w:tc>
                <w:tcPr>
                  <w:tcW w:w="6935" w:type="dxa"/>
                  <w:gridSpan w:val="3"/>
                </w:tcPr>
                <w:p w14:paraId="365BE675" w14:textId="77777777" w:rsidR="00C370F3" w:rsidRDefault="00C370F3" w:rsidP="00CE1CEE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CE1CEE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Знакомство с профессиями работников детского сада</w:t>
                  </w:r>
                </w:p>
                <w:p w14:paraId="7EA4D717" w14:textId="77777777" w:rsidR="00CE1CEE" w:rsidRPr="00CE1CEE" w:rsidRDefault="00CE1CEE" w:rsidP="00CE1CEE">
                  <w:pPr>
                    <w:spacing w:after="100" w:afterAutospacing="1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Помощник воспитателя</w:t>
                  </w:r>
                </w:p>
              </w:tc>
            </w:tr>
            <w:tr w:rsidR="00C370F3" w:rsidRPr="00CE1CEE" w14:paraId="3CA5778C" w14:textId="77777777" w:rsidTr="00CE1CEE">
              <w:tc>
                <w:tcPr>
                  <w:tcW w:w="2405" w:type="dxa"/>
                  <w:vMerge/>
                </w:tcPr>
                <w:p w14:paraId="69BCD4E3" w14:textId="77777777" w:rsidR="00C370F3" w:rsidRPr="00CE1CEE" w:rsidRDefault="00C370F3" w:rsidP="00C370F3">
                  <w:pPr>
                    <w:spacing w:before="100"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5" w:type="dxa"/>
                </w:tcPr>
                <w:p w14:paraId="0C3FF8DC" w14:textId="77777777" w:rsidR="00C370F3" w:rsidRPr="00CE1CEE" w:rsidRDefault="00C370F3" w:rsidP="00C010AE">
                  <w:pPr>
                    <w:spacing w:before="100"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C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« Чем занимается помощник воспитателя?».</w:t>
                  </w:r>
                </w:p>
                <w:p w14:paraId="0D3AD516" w14:textId="77777777" w:rsidR="00C370F3" w:rsidRPr="00CE1CEE" w:rsidRDefault="00C370F3" w:rsidP="00C010AE">
                  <w:pPr>
                    <w:spacing w:before="100"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C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Рассказ помощника воспитателя о своей профессии, её важности и необходимости в детском саду</w:t>
                  </w:r>
                </w:p>
                <w:p w14:paraId="250D5335" w14:textId="77777777" w:rsidR="00C370F3" w:rsidRPr="00CE1CEE" w:rsidRDefault="00CE1CEE" w:rsidP="00C010AE">
                  <w:pPr>
                    <w:spacing w:before="100"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Беседа «Предметы – помощники»</w:t>
                  </w:r>
                  <w:r w:rsidR="00C370F3" w:rsidRPr="00CE1C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0B3DE429" w14:textId="77777777" w:rsidR="00CE1CEE" w:rsidRDefault="00C370F3" w:rsidP="00C010AE">
                  <w:pPr>
                    <w:spacing w:before="100" w:beforeAutospacing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1C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Чтение и пересказ рассказа Н. </w:t>
                  </w:r>
                  <w:proofErr w:type="spellStart"/>
                  <w:r w:rsidRPr="00CE1C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Калининой</w:t>
                  </w:r>
                  <w:proofErr w:type="spellEnd"/>
                  <w:r w:rsidRPr="00CE1C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«Помощники», И.</w:t>
                  </w:r>
                  <w:r w:rsidR="00B37C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E1C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Деемьянов</w:t>
                  </w:r>
                  <w:proofErr w:type="spellEnd"/>
                  <w:r w:rsidRPr="00CE1C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«Я теперь большая», А.</w:t>
                  </w:r>
                  <w:r w:rsidR="00B37C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E1C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Кузнецова «Кто умеет», </w:t>
                  </w:r>
                </w:p>
                <w:p w14:paraId="6066AC72" w14:textId="77777777" w:rsidR="00C370F3" w:rsidRPr="00CE1CEE" w:rsidRDefault="00C370F3" w:rsidP="00CE1CE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C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Е.</w:t>
                  </w:r>
                  <w:r w:rsidR="00B37C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E1C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Груданов</w:t>
                  </w:r>
                  <w:proofErr w:type="spellEnd"/>
                  <w:r w:rsidRPr="00CE1C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«Наша нянечка»</w:t>
                  </w:r>
                </w:p>
                <w:p w14:paraId="5DF26A0D" w14:textId="77777777" w:rsidR="00C370F3" w:rsidRPr="00CE1CEE" w:rsidRDefault="00C370F3" w:rsidP="00C010AE">
                  <w:pPr>
                    <w:spacing w:before="100"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7DB705B" w14:textId="77777777" w:rsidR="00C370F3" w:rsidRPr="00CE1CEE" w:rsidRDefault="00C370F3" w:rsidP="00C010AE">
                  <w:pPr>
                    <w:spacing w:before="100"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87221A8" w14:textId="77777777" w:rsidR="00C370F3" w:rsidRPr="00CE1CEE" w:rsidRDefault="00C370F3" w:rsidP="00C010AE">
                  <w:pPr>
                    <w:spacing w:before="100"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D8218A0" w14:textId="77777777" w:rsidR="00C370F3" w:rsidRPr="00CE1CEE" w:rsidRDefault="00C370F3" w:rsidP="00C010AE">
                  <w:pPr>
                    <w:spacing w:before="100"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2F78FDD" w14:textId="77777777" w:rsidR="00C370F3" w:rsidRPr="00CE1CEE" w:rsidRDefault="00C370F3" w:rsidP="00C010AE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35" w:type="dxa"/>
                </w:tcPr>
                <w:p w14:paraId="3E56CDAE" w14:textId="77777777" w:rsidR="00C370F3" w:rsidRPr="00CE1CEE" w:rsidRDefault="00C370F3" w:rsidP="00C010AE">
                  <w:pPr>
                    <w:spacing w:before="100"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C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Наблюдение за трудом помощника воспитателя</w:t>
                  </w:r>
                </w:p>
                <w:p w14:paraId="231D4F20" w14:textId="77777777" w:rsidR="00C370F3" w:rsidRPr="00CE1CEE" w:rsidRDefault="00CE1CEE" w:rsidP="00C010AE">
                  <w:pPr>
                    <w:spacing w:before="100"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Дидактические игры</w:t>
                  </w:r>
                  <w:r w:rsidR="00C370F3" w:rsidRPr="00CE1C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C370F3" w:rsidRPr="00CE1C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 Что нужно для работы помощника воспитателя?»,</w:t>
                  </w:r>
                </w:p>
                <w:p w14:paraId="367139F8" w14:textId="77777777" w:rsidR="00C370F3" w:rsidRPr="00CE1CEE" w:rsidRDefault="00C370F3" w:rsidP="00C010AE">
                  <w:pPr>
                    <w:spacing w:before="100"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C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«Кому что нужно для работы?»</w:t>
                  </w:r>
                </w:p>
                <w:p w14:paraId="30C9B38A" w14:textId="77777777" w:rsidR="00C370F3" w:rsidRPr="00CE1CEE" w:rsidRDefault="00C370F3" w:rsidP="00C010AE">
                  <w:pPr>
                    <w:spacing w:before="100"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C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Экскурсия по  детскому саду, знакомство с работниками детского сада</w:t>
                  </w:r>
                </w:p>
                <w:p w14:paraId="44F983CF" w14:textId="77777777" w:rsidR="00C370F3" w:rsidRPr="00CE1CEE" w:rsidRDefault="00C370F3" w:rsidP="00C010AE">
                  <w:pPr>
                    <w:spacing w:before="100"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C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Рассматривание фото детского сада с улицы. Рисование «Наш люби</w:t>
                  </w:r>
                  <w:r w:rsidR="00CE1C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</w:t>
                  </w:r>
                  <w:r w:rsidRPr="00CE1C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ый детский сад»</w:t>
                  </w:r>
                </w:p>
                <w:p w14:paraId="33426B66" w14:textId="77777777" w:rsidR="004D01D7" w:rsidRDefault="00C370F3" w:rsidP="004D01D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1C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Лепка «Веселые человечки»</w:t>
                  </w:r>
                </w:p>
                <w:p w14:paraId="161F01AC" w14:textId="77777777" w:rsidR="00C370F3" w:rsidRPr="00CE1CEE" w:rsidRDefault="004D01D7" w:rsidP="004D01D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B94F701" wp14:editId="3CD49E35">
                        <wp:extent cx="433875" cy="771525"/>
                        <wp:effectExtent l="0" t="0" r="0" b="0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4263" cy="77221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E8FE040" w14:textId="77777777" w:rsidR="00C370F3" w:rsidRPr="00CE1CEE" w:rsidRDefault="00CE1CEE" w:rsidP="004D01D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Аппликация коллективная  ко дню</w:t>
                  </w:r>
                  <w:r w:rsidR="00C370F3" w:rsidRPr="00CE1C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воспитателя плакат, </w:t>
                  </w:r>
                </w:p>
                <w:p w14:paraId="309ADD01" w14:textId="77777777" w:rsidR="00C370F3" w:rsidRPr="00CE1CEE" w:rsidRDefault="00C370F3" w:rsidP="00C010AE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C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Сюжетно-ролевая игра «Детский сад»</w:t>
                  </w:r>
                </w:p>
              </w:tc>
              <w:tc>
                <w:tcPr>
                  <w:tcW w:w="2335" w:type="dxa"/>
                </w:tcPr>
                <w:p w14:paraId="401D3C77" w14:textId="77777777" w:rsidR="00C370F3" w:rsidRPr="00CE1CEE" w:rsidRDefault="00C370F3" w:rsidP="00C010AE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C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придумать домашнее поручение для ребёнка соответствующее возрасту (полить любимый комнатный цветок, поставить </w:t>
                  </w:r>
                  <w:proofErr w:type="spellStart"/>
                  <w:r w:rsidRPr="00CE1C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салфетницу</w:t>
                  </w:r>
                  <w:proofErr w:type="spellEnd"/>
                  <w:r w:rsidRPr="00CE1C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во время сервировки стола, собрать игрушки, покормить домашнего питомца)</w:t>
                  </w:r>
                </w:p>
              </w:tc>
            </w:tr>
            <w:tr w:rsidR="00C370F3" w:rsidRPr="00CE1CEE" w14:paraId="1BAA7C0E" w14:textId="77777777" w:rsidTr="004D01D7">
              <w:trPr>
                <w:trHeight w:val="1653"/>
              </w:trPr>
              <w:tc>
                <w:tcPr>
                  <w:tcW w:w="2405" w:type="dxa"/>
                  <w:vMerge/>
                </w:tcPr>
                <w:p w14:paraId="32E8194A" w14:textId="77777777" w:rsidR="00C370F3" w:rsidRPr="00CE1CEE" w:rsidRDefault="00C370F3" w:rsidP="00412FD5">
                  <w:pPr>
                    <w:spacing w:before="100"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935" w:type="dxa"/>
                  <w:gridSpan w:val="3"/>
                </w:tcPr>
                <w:p w14:paraId="0D1F0726" w14:textId="77777777" w:rsidR="004D01D7" w:rsidRDefault="00CE1CEE" w:rsidP="004D01D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CE1CEE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Медицинская сестра</w:t>
                  </w:r>
                </w:p>
                <w:p w14:paraId="7A61F96B" w14:textId="77777777" w:rsidR="00C370F3" w:rsidRPr="00CE1CEE" w:rsidRDefault="004D01D7" w:rsidP="004D01D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3C61D9D" wp14:editId="226AD904">
                        <wp:extent cx="1286510" cy="725170"/>
                        <wp:effectExtent l="0" t="0" r="0" b="0"/>
                        <wp:docPr id="9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6510" cy="72517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370F3" w:rsidRPr="00CE1CEE" w14:paraId="6F3FC00C" w14:textId="77777777" w:rsidTr="00CE1CEE">
              <w:tc>
                <w:tcPr>
                  <w:tcW w:w="2405" w:type="dxa"/>
                  <w:vMerge/>
                </w:tcPr>
                <w:p w14:paraId="7665D410" w14:textId="77777777" w:rsidR="00C370F3" w:rsidRPr="00CE1CEE" w:rsidRDefault="00C370F3" w:rsidP="00412FD5">
                  <w:pPr>
                    <w:spacing w:before="100"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5" w:type="dxa"/>
                </w:tcPr>
                <w:p w14:paraId="3B8565BF" w14:textId="77777777" w:rsidR="00C370F3" w:rsidRPr="00CE1CEE" w:rsidRDefault="00C370F3" w:rsidP="00C010AE">
                  <w:pPr>
                    <w:spacing w:before="100"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C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Рассказ медсестры</w:t>
                  </w:r>
                  <w:r w:rsidR="00CE1C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E1C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 своей профессии, ее важности и необходимости в </w:t>
                  </w:r>
                  <w:r w:rsidRPr="00CE1C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детском саду. Показ «предметов – помощников</w:t>
                  </w:r>
                </w:p>
                <w:p w14:paraId="079D14A6" w14:textId="77777777" w:rsidR="00C370F3" w:rsidRPr="00CE1CEE" w:rsidRDefault="00C370F3" w:rsidP="00C370F3">
                  <w:pPr>
                    <w:spacing w:before="100"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C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</w:t>
                  </w:r>
                  <w:r w:rsidR="00CE1C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тение художественной литературы</w:t>
                  </w:r>
                  <w:r w:rsidRPr="00CE1C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: А.</w:t>
                  </w:r>
                  <w:r w:rsidR="00B37C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E1C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Барто « Мы с Тамарой», «Очк</w:t>
                  </w:r>
                  <w:r w:rsidR="00CE1C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и», О.</w:t>
                  </w:r>
                  <w:r w:rsidR="00B37C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CE1C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Емельянова «Врач», «Тигр»</w:t>
                  </w:r>
                  <w:r w:rsidRPr="00CE1C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335" w:type="dxa"/>
                </w:tcPr>
                <w:p w14:paraId="302DE9FD" w14:textId="77777777" w:rsidR="00C370F3" w:rsidRPr="00CE1CEE" w:rsidRDefault="00CE1CEE" w:rsidP="00C010AE">
                  <w:pPr>
                    <w:spacing w:before="100"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Дидактические игры</w:t>
                  </w:r>
                  <w:r w:rsidR="00C370F3" w:rsidRPr="00CE1C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: «Что нужно для работы медсестре», </w:t>
                  </w:r>
                  <w:r w:rsidR="00C370F3" w:rsidRPr="00CE1C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«Можно и нельзя», </w:t>
                  </w:r>
                </w:p>
                <w:p w14:paraId="6C7665E6" w14:textId="77777777" w:rsidR="00C370F3" w:rsidRPr="00CE1CEE" w:rsidRDefault="00C370F3" w:rsidP="00C010AE">
                  <w:pPr>
                    <w:spacing w:before="100"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C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Сюжетно-ролевая игра «Больница</w:t>
                  </w:r>
                  <w:r w:rsidR="00CE1C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  <w:p w14:paraId="15302457" w14:textId="77777777" w:rsidR="00C370F3" w:rsidRPr="00CE1CEE" w:rsidRDefault="00C370F3" w:rsidP="00C010AE">
                  <w:pPr>
                    <w:spacing w:before="100"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C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Конструирование открыток к</w:t>
                  </w:r>
                  <w:r w:rsidR="00CE1C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 дню дошкольного работ</w:t>
                  </w:r>
                  <w:r w:rsidRPr="00CE1C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ника</w:t>
                  </w:r>
                </w:p>
              </w:tc>
              <w:tc>
                <w:tcPr>
                  <w:tcW w:w="2335" w:type="dxa"/>
                </w:tcPr>
                <w:p w14:paraId="72EED3C7" w14:textId="77777777" w:rsidR="00C370F3" w:rsidRPr="00CE1CEE" w:rsidRDefault="00C370F3" w:rsidP="00C010AE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F3F5FA5" w14:textId="77777777" w:rsidR="00C370F3" w:rsidRPr="00CE1CEE" w:rsidRDefault="00C370F3" w:rsidP="00C010AE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D451B93" w14:textId="77777777" w:rsidR="00C370F3" w:rsidRPr="00CE1CEE" w:rsidRDefault="00C370F3" w:rsidP="00C010AE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370F3" w:rsidRPr="00CE1CEE" w14:paraId="6ED6EFEF" w14:textId="77777777" w:rsidTr="00CE1CEE">
              <w:trPr>
                <w:trHeight w:val="228"/>
              </w:trPr>
              <w:tc>
                <w:tcPr>
                  <w:tcW w:w="2405" w:type="dxa"/>
                </w:tcPr>
                <w:p w14:paraId="7BB790E7" w14:textId="77777777" w:rsidR="00C370F3" w:rsidRPr="00CE1CEE" w:rsidRDefault="00C370F3" w:rsidP="00412FD5">
                  <w:pPr>
                    <w:spacing w:before="100"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935" w:type="dxa"/>
                  <w:gridSpan w:val="3"/>
                </w:tcPr>
                <w:p w14:paraId="4C3EFA8F" w14:textId="77777777" w:rsidR="004D01D7" w:rsidRDefault="00B37C23" w:rsidP="004D01D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B37C23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Повар</w:t>
                  </w:r>
                </w:p>
                <w:p w14:paraId="271F178B" w14:textId="77777777" w:rsidR="00C370F3" w:rsidRPr="00B37C23" w:rsidRDefault="004D01D7" w:rsidP="004D01D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8144524" wp14:editId="3CAD7C5A">
                        <wp:extent cx="1511935" cy="847725"/>
                        <wp:effectExtent l="0" t="0" r="0" b="0"/>
                        <wp:docPr id="12" name="Рисунок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935" cy="8477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E1CEE" w:rsidRPr="00CE1CEE" w14:paraId="12319819" w14:textId="77777777" w:rsidTr="00CE1CEE">
              <w:tc>
                <w:tcPr>
                  <w:tcW w:w="2405" w:type="dxa"/>
                </w:tcPr>
                <w:p w14:paraId="46BF85C1" w14:textId="77777777" w:rsidR="00CE1CEE" w:rsidRPr="00CE1CEE" w:rsidRDefault="00CE1CEE" w:rsidP="00412FD5">
                  <w:pPr>
                    <w:spacing w:before="100"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5" w:type="dxa"/>
                </w:tcPr>
                <w:p w14:paraId="3C7B268A" w14:textId="77777777" w:rsidR="00CE1CEE" w:rsidRPr="00CE1CEE" w:rsidRDefault="00CE1CEE" w:rsidP="00C010AE">
                  <w:pPr>
                    <w:spacing w:before="100"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C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Беседа «Кто нам вкусно так готовит?»</w:t>
                  </w:r>
                </w:p>
                <w:p w14:paraId="5B824569" w14:textId="77777777" w:rsidR="00CE1CEE" w:rsidRPr="00CE1CEE" w:rsidRDefault="00CE1CEE" w:rsidP="00C010AE">
                  <w:pPr>
                    <w:spacing w:before="100"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C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Рассказ повара о своей профессии. </w:t>
                  </w:r>
                </w:p>
                <w:p w14:paraId="2FADBFB6" w14:textId="77777777" w:rsidR="00B37C23" w:rsidRDefault="00B37C23" w:rsidP="00B37C23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37A0788B" w14:textId="77777777" w:rsidR="00B37C23" w:rsidRDefault="00CE1CEE" w:rsidP="00B37C23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1C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</w:t>
                  </w:r>
                  <w:r w:rsidR="00B37C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тение художественной литературы</w:t>
                  </w:r>
                  <w:r w:rsidRPr="00CE1C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: </w:t>
                  </w:r>
                </w:p>
                <w:p w14:paraId="223D34A7" w14:textId="77777777" w:rsidR="00CE1CEE" w:rsidRPr="00CE1CEE" w:rsidRDefault="00CE1CEE" w:rsidP="00B37C2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C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О.</w:t>
                  </w:r>
                  <w:r w:rsidR="00B37C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E1C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Емельянова «Повар», </w:t>
                  </w:r>
                </w:p>
                <w:p w14:paraId="2119C170" w14:textId="77777777" w:rsidR="00CE1CEE" w:rsidRPr="00CE1CEE" w:rsidRDefault="00CE1CEE" w:rsidP="00C010AE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35" w:type="dxa"/>
                </w:tcPr>
                <w:p w14:paraId="741EA633" w14:textId="77777777" w:rsidR="00CE1CEE" w:rsidRPr="00CE1CEE" w:rsidRDefault="00CE1CEE" w:rsidP="00C010AE">
                  <w:pPr>
                    <w:spacing w:before="100"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C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Рассматривание иллюстраций.</w:t>
                  </w:r>
                </w:p>
                <w:p w14:paraId="56DADB6D" w14:textId="77777777" w:rsidR="00CE1CEE" w:rsidRPr="00CE1CEE" w:rsidRDefault="00CE1CEE" w:rsidP="00C010AE">
                  <w:pPr>
                    <w:spacing w:before="100"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C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Экскурсия на пищеблок. Знакомство с поваром</w:t>
                  </w:r>
                </w:p>
                <w:p w14:paraId="2520C9D4" w14:textId="77777777" w:rsidR="00CE1CEE" w:rsidRPr="00CE1CEE" w:rsidRDefault="00CE1CEE" w:rsidP="00C010AE">
                  <w:pPr>
                    <w:spacing w:before="100"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C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Рассматривание посуды на кухне.</w:t>
                  </w:r>
                </w:p>
                <w:p w14:paraId="75EB8CB3" w14:textId="77777777" w:rsidR="00CE1CEE" w:rsidRPr="00CE1CEE" w:rsidRDefault="00CE1CEE" w:rsidP="00C010AE">
                  <w:pPr>
                    <w:spacing w:before="100"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C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Рассматривание пре</w:t>
                  </w:r>
                  <w:r w:rsidR="00B37C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дметов – помощников: мясорубка</w:t>
                  </w:r>
                  <w:r w:rsidRPr="00CE1C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дуршлаг,</w:t>
                  </w:r>
                  <w:r w:rsidR="00B37C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E1C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половник.</w:t>
                  </w:r>
                </w:p>
                <w:p w14:paraId="6881A231" w14:textId="77777777" w:rsidR="00CE1CEE" w:rsidRPr="00CE1CEE" w:rsidRDefault="00CE1CEE" w:rsidP="00CE1CEE">
                  <w:pPr>
                    <w:spacing w:before="100"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E1C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Дид</w:t>
                  </w:r>
                  <w:proofErr w:type="spellEnd"/>
                  <w:r w:rsidRPr="00CE1C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 w:rsidR="00B37C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игры: «Сварим борщ и компот»</w:t>
                  </w:r>
                </w:p>
              </w:tc>
              <w:tc>
                <w:tcPr>
                  <w:tcW w:w="2335" w:type="dxa"/>
                </w:tcPr>
                <w:p w14:paraId="503812AF" w14:textId="77777777" w:rsidR="00CE1CEE" w:rsidRPr="00CE1CEE" w:rsidRDefault="00CE1CEE" w:rsidP="00C010AE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C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Приготовление детьми совместно с родителями салата из фруктов</w:t>
                  </w:r>
                </w:p>
              </w:tc>
            </w:tr>
            <w:tr w:rsidR="00CE1CEE" w:rsidRPr="00CE1CEE" w14:paraId="4053E046" w14:textId="77777777" w:rsidTr="00CE1CEE">
              <w:tc>
                <w:tcPr>
                  <w:tcW w:w="2405" w:type="dxa"/>
                </w:tcPr>
                <w:p w14:paraId="13A4A65D" w14:textId="77777777" w:rsidR="00CE1CEE" w:rsidRPr="00CE1CEE" w:rsidRDefault="00CE1CEE" w:rsidP="00412FD5">
                  <w:pPr>
                    <w:spacing w:before="100"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935" w:type="dxa"/>
                  <w:gridSpan w:val="3"/>
                </w:tcPr>
                <w:p w14:paraId="2E8F08DD" w14:textId="77777777" w:rsidR="00CE1CEE" w:rsidRPr="00B37C23" w:rsidRDefault="00B37C23" w:rsidP="00C13A23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B37C23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Дворник</w:t>
                  </w:r>
                </w:p>
              </w:tc>
            </w:tr>
            <w:tr w:rsidR="00CE1CEE" w:rsidRPr="00CE1CEE" w14:paraId="048F74E8" w14:textId="77777777" w:rsidTr="00CE1CEE">
              <w:tc>
                <w:tcPr>
                  <w:tcW w:w="2405" w:type="dxa"/>
                </w:tcPr>
                <w:p w14:paraId="6CCFBD09" w14:textId="77777777" w:rsidR="00CE1CEE" w:rsidRPr="00CE1CEE" w:rsidRDefault="00CE1CEE" w:rsidP="00412FD5">
                  <w:pPr>
                    <w:spacing w:before="100"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5" w:type="dxa"/>
                </w:tcPr>
                <w:p w14:paraId="7893F9C7" w14:textId="77777777" w:rsidR="00CE1CEE" w:rsidRPr="00CE1CEE" w:rsidRDefault="00CE1CEE" w:rsidP="00C010AE">
                  <w:pPr>
                    <w:spacing w:before="100"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C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Беседа «Труд дворника».</w:t>
                  </w:r>
                </w:p>
                <w:p w14:paraId="5FE23CB4" w14:textId="77777777" w:rsidR="00CE1CEE" w:rsidRPr="00CE1CEE" w:rsidRDefault="00CE1CEE" w:rsidP="00C010AE">
                  <w:pPr>
                    <w:spacing w:before="100"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C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Рассказ дворника о своей профессии.</w:t>
                  </w:r>
                </w:p>
                <w:p w14:paraId="053FB783" w14:textId="77777777" w:rsidR="00CE1CEE" w:rsidRPr="00CE1CEE" w:rsidRDefault="00CE1CEE" w:rsidP="00C010AE">
                  <w:pPr>
                    <w:spacing w:before="100"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C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</w:t>
                  </w:r>
                  <w:r w:rsidR="00B37C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тение художественной литературы</w:t>
                  </w:r>
                  <w:r w:rsidRPr="00CE1C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: </w:t>
                  </w:r>
                  <w:r w:rsidR="00B37C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    </w:t>
                  </w:r>
                  <w:r w:rsidRPr="00CE1C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С.</w:t>
                  </w:r>
                  <w:r w:rsidR="00B37C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E1C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Севрикова</w:t>
                  </w:r>
                  <w:proofErr w:type="spellEnd"/>
                  <w:r w:rsidRPr="00CE1C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«Про дворника»,  </w:t>
                  </w:r>
                </w:p>
                <w:p w14:paraId="786FC233" w14:textId="77777777" w:rsidR="00CE1CEE" w:rsidRPr="00CE1CEE" w:rsidRDefault="00CE1CEE" w:rsidP="00C010AE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C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Пословицы и поговорки о труде</w:t>
                  </w:r>
                </w:p>
              </w:tc>
              <w:tc>
                <w:tcPr>
                  <w:tcW w:w="2335" w:type="dxa"/>
                </w:tcPr>
                <w:p w14:paraId="727A25C5" w14:textId="77777777" w:rsidR="00CE1CEE" w:rsidRPr="00CE1CEE" w:rsidRDefault="00CE1CEE" w:rsidP="00C010AE">
                  <w:pPr>
                    <w:spacing w:before="100"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C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Наблюдение за работой дворника во время прогулок</w:t>
                  </w:r>
                </w:p>
                <w:p w14:paraId="5307F186" w14:textId="77777777" w:rsidR="00B37C23" w:rsidRDefault="00CE1CEE" w:rsidP="00C010AE">
                  <w:pPr>
                    <w:spacing w:before="100" w:beforeAutospacing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1C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Знакомство с дворником. </w:t>
                  </w:r>
                </w:p>
                <w:p w14:paraId="72C97E5D" w14:textId="77777777" w:rsidR="00CE1CEE" w:rsidRPr="00CE1CEE" w:rsidRDefault="00CE1CEE" w:rsidP="00C010AE">
                  <w:pPr>
                    <w:spacing w:before="100"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C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Знакомство с рабочим инвентарем дворника, его назначение</w:t>
                  </w:r>
                </w:p>
              </w:tc>
              <w:tc>
                <w:tcPr>
                  <w:tcW w:w="2335" w:type="dxa"/>
                </w:tcPr>
                <w:p w14:paraId="3701AA13" w14:textId="77777777" w:rsidR="00CE1CEE" w:rsidRPr="00CE1CEE" w:rsidRDefault="00CE1CEE" w:rsidP="00C010AE">
                  <w:pPr>
                    <w:spacing w:before="100"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C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в уборке территории участка в осенний период, сбор листьев, окапывание деревьев и кустарников.</w:t>
                  </w:r>
                </w:p>
                <w:p w14:paraId="55E67125" w14:textId="77777777" w:rsidR="00CE1CEE" w:rsidRPr="00CE1CEE" w:rsidRDefault="00CE1CEE" w:rsidP="00C010AE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E1CEE" w:rsidRPr="00CE1CEE" w14:paraId="708FE1EA" w14:textId="77777777" w:rsidTr="00CE1CEE">
              <w:trPr>
                <w:trHeight w:val="2488"/>
              </w:trPr>
              <w:tc>
                <w:tcPr>
                  <w:tcW w:w="2405" w:type="dxa"/>
                </w:tcPr>
                <w:p w14:paraId="0E84A14E" w14:textId="77777777" w:rsidR="00CE1CEE" w:rsidRPr="00CE1CEE" w:rsidRDefault="00CE1CEE" w:rsidP="00C010AE">
                  <w:pPr>
                    <w:spacing w:before="100"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C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Завершающий</w:t>
                  </w:r>
                </w:p>
                <w:p w14:paraId="112CE995" w14:textId="77777777" w:rsidR="004D01D7" w:rsidRPr="00CE1CEE" w:rsidRDefault="00CE1CEE" w:rsidP="00C010AE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C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(презентация продуктов проекта и рефлексия</w:t>
                  </w:r>
                  <w:r w:rsidR="003B74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E1C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размышление над списком профессий для дальнейшего знакомства с ними)</w:t>
                  </w:r>
                </w:p>
              </w:tc>
              <w:tc>
                <w:tcPr>
                  <w:tcW w:w="2265" w:type="dxa"/>
                </w:tcPr>
                <w:p w14:paraId="0309AE1B" w14:textId="77777777" w:rsidR="00CE1CEE" w:rsidRPr="00CE1CEE" w:rsidRDefault="00CE1CEE" w:rsidP="00C010AE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C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Открытие фотовыставки ”Играем в детский сад”</w:t>
                  </w:r>
                </w:p>
              </w:tc>
              <w:tc>
                <w:tcPr>
                  <w:tcW w:w="2335" w:type="dxa"/>
                </w:tcPr>
                <w:p w14:paraId="25690565" w14:textId="77777777" w:rsidR="00CE1CEE" w:rsidRPr="00CE1CEE" w:rsidRDefault="00CE1CEE" w:rsidP="00C010AE">
                  <w:pPr>
                    <w:spacing w:before="100"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C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Изготовление альбома ”Сотрудники детского сада глазами детей”</w:t>
                  </w:r>
                </w:p>
                <w:p w14:paraId="4900C763" w14:textId="77777777" w:rsidR="00CE1CEE" w:rsidRPr="00CE1CEE" w:rsidRDefault="00CE1CEE" w:rsidP="00C010AE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35" w:type="dxa"/>
                </w:tcPr>
                <w:p w14:paraId="3DEE0DB0" w14:textId="77777777" w:rsidR="00CE1CEE" w:rsidRPr="00CE1CEE" w:rsidRDefault="00CE1CEE" w:rsidP="00C010AE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C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в открытии фотовыставки, отзывы о работе сотрудников</w:t>
                  </w:r>
                </w:p>
              </w:tc>
            </w:tr>
          </w:tbl>
          <w:p w14:paraId="5ADACB10" w14:textId="77777777" w:rsidR="00B759FF" w:rsidRPr="00B759FF" w:rsidRDefault="00B759FF" w:rsidP="00B75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069DD3BD" w14:textId="77777777" w:rsidR="00C13A23" w:rsidRDefault="00C13A23" w:rsidP="00CE1CEE"/>
    <w:p w14:paraId="6FD0B407" w14:textId="77777777" w:rsidR="00C13A23" w:rsidRDefault="004D01D7" w:rsidP="00C13A23">
      <w:r>
        <w:rPr>
          <w:noProof/>
          <w:lang w:eastAsia="ru-RU"/>
        </w:rPr>
        <w:drawing>
          <wp:inline distT="0" distB="0" distL="0" distR="0" wp14:anchorId="66884F5A" wp14:editId="1659148D">
            <wp:extent cx="2245480" cy="12668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133" cy="12705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2762B6D" wp14:editId="3A6CFC5E">
            <wp:extent cx="2248074" cy="12668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379" cy="1269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975D7D" w14:textId="77777777" w:rsidR="00C13A23" w:rsidRDefault="00C13A23" w:rsidP="004D01D7">
      <w:r>
        <w:rPr>
          <w:noProof/>
          <w:lang w:eastAsia="ru-RU"/>
        </w:rPr>
        <w:drawing>
          <wp:inline distT="0" distB="0" distL="0" distR="0" wp14:anchorId="021A8116" wp14:editId="4DD6E1CA">
            <wp:extent cx="1476375" cy="1437180"/>
            <wp:effectExtent l="0" t="0" r="0" b="0"/>
            <wp:docPr id="7" name="Рисунок 7" descr="C:\Users\Я\AppData\Local\Microsoft\Windows\Temporary Internet Files\Content.Word\IMG-fb964cac74a2c22f8ca66da4cb51902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Я\AppData\Local\Microsoft\Windows\Temporary Internet Files\Content.Word\IMG-fb964cac74a2c22f8ca66da4cb51902a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45243"/>
                    <a:stretch/>
                  </pic:blipFill>
                  <pic:spPr bwMode="auto">
                    <a:xfrm>
                      <a:off x="0" y="0"/>
                      <a:ext cx="1479813" cy="1440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D01D7">
        <w:rPr>
          <w:noProof/>
          <w:lang w:eastAsia="ru-RU"/>
        </w:rPr>
        <w:drawing>
          <wp:inline distT="0" distB="0" distL="0" distR="0" wp14:anchorId="47A0D016" wp14:editId="7F5BB454">
            <wp:extent cx="2571750" cy="1446609"/>
            <wp:effectExtent l="0" t="0" r="0" b="0"/>
            <wp:docPr id="5" name="Рисунок 5" descr="C:\Users\Я\AppData\Local\Microsoft\Windows\Temporary Internet Files\Content.Word\IMG-c64edf5b249a4641e5e680b38d5eb39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Я\AppData\Local\Microsoft\Windows\Temporary Internet Files\Content.Word\IMG-c64edf5b249a4641e5e680b38d5eb395-V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954" cy="1442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A6272" w14:textId="77777777" w:rsidR="00C13A23" w:rsidRDefault="00C13A23" w:rsidP="00C13A23"/>
    <w:p w14:paraId="13CF87AF" w14:textId="77777777" w:rsidR="00D87CFE" w:rsidRPr="00C13A23" w:rsidRDefault="00C13A23" w:rsidP="00C13A23">
      <w:pPr>
        <w:tabs>
          <w:tab w:val="left" w:pos="1350"/>
        </w:tabs>
      </w:pPr>
      <w:r>
        <w:tab/>
      </w:r>
    </w:p>
    <w:sectPr w:rsidR="00D87CFE" w:rsidRPr="00C13A23" w:rsidSect="00982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653AA"/>
    <w:multiLevelType w:val="hybridMultilevel"/>
    <w:tmpl w:val="AC023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A7758"/>
    <w:multiLevelType w:val="multilevel"/>
    <w:tmpl w:val="933AA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CF079D"/>
    <w:multiLevelType w:val="hybridMultilevel"/>
    <w:tmpl w:val="78C47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54052"/>
    <w:multiLevelType w:val="multilevel"/>
    <w:tmpl w:val="A93A9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324457"/>
    <w:multiLevelType w:val="multilevel"/>
    <w:tmpl w:val="EB969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B67640"/>
    <w:multiLevelType w:val="multilevel"/>
    <w:tmpl w:val="A502E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1D60A5"/>
    <w:multiLevelType w:val="multilevel"/>
    <w:tmpl w:val="D53CF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3F0E03"/>
    <w:multiLevelType w:val="multilevel"/>
    <w:tmpl w:val="5B960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1"/>
  </w:num>
  <w:num w:numId="5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59FF"/>
    <w:rsid w:val="00206C47"/>
    <w:rsid w:val="00266A7C"/>
    <w:rsid w:val="002E72C2"/>
    <w:rsid w:val="00385FA2"/>
    <w:rsid w:val="003B74F9"/>
    <w:rsid w:val="00412FD5"/>
    <w:rsid w:val="004D01D7"/>
    <w:rsid w:val="00646F86"/>
    <w:rsid w:val="006969D0"/>
    <w:rsid w:val="00825714"/>
    <w:rsid w:val="00982E43"/>
    <w:rsid w:val="00AA657D"/>
    <w:rsid w:val="00AC03A5"/>
    <w:rsid w:val="00B37C23"/>
    <w:rsid w:val="00B759FF"/>
    <w:rsid w:val="00C13A23"/>
    <w:rsid w:val="00C370F3"/>
    <w:rsid w:val="00C715FD"/>
    <w:rsid w:val="00C9504C"/>
    <w:rsid w:val="00CB0572"/>
    <w:rsid w:val="00CE1CEE"/>
    <w:rsid w:val="00E437AC"/>
    <w:rsid w:val="00F8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F4C73"/>
  <w15:docId w15:val="{A064442E-5FAD-4DB4-995D-44073D04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5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A657D"/>
    <w:pPr>
      <w:ind w:left="720"/>
      <w:contextualSpacing/>
    </w:pPr>
  </w:style>
  <w:style w:type="table" w:styleId="a5">
    <w:name w:val="Table Grid"/>
    <w:basedOn w:val="a1"/>
    <w:uiPriority w:val="59"/>
    <w:rsid w:val="00C37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13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3A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9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31321">
              <w:marLeft w:val="0"/>
              <w:marRight w:val="0"/>
              <w:marTop w:val="0"/>
              <w:marBottom w:val="0"/>
              <w:divBdr>
                <w:top w:val="single" w:sz="18" w:space="15" w:color="FFFFFF"/>
                <w:left w:val="none" w:sz="0" w:space="0" w:color="auto"/>
                <w:bottom w:val="single" w:sz="18" w:space="15" w:color="FFFFFF"/>
                <w:right w:val="none" w:sz="0" w:space="0" w:color="auto"/>
              </w:divBdr>
              <w:divsChild>
                <w:div w:id="2019648386">
                  <w:marLeft w:val="0"/>
                  <w:marRight w:val="0"/>
                  <w:marTop w:val="100"/>
                  <w:marBottom w:val="100"/>
                  <w:divBdr>
                    <w:top w:val="double" w:sz="6" w:space="0" w:color="847E5D"/>
                    <w:left w:val="double" w:sz="6" w:space="0" w:color="847E5D"/>
                    <w:bottom w:val="double" w:sz="6" w:space="0" w:color="847E5D"/>
                    <w:right w:val="double" w:sz="6" w:space="0" w:color="847E5D"/>
                  </w:divBdr>
                  <w:divsChild>
                    <w:div w:id="107311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35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8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14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666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579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nikolai.kuzub@gmail.com</cp:lastModifiedBy>
  <cp:revision>12</cp:revision>
  <dcterms:created xsi:type="dcterms:W3CDTF">2019-09-26T16:52:00Z</dcterms:created>
  <dcterms:modified xsi:type="dcterms:W3CDTF">2019-12-18T07:31:00Z</dcterms:modified>
</cp:coreProperties>
</file>